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C083" w14:textId="77777777" w:rsidR="000440CF" w:rsidRDefault="000440CF" w:rsidP="00550641">
      <w:r>
        <w:rPr>
          <w:noProof/>
        </w:rPr>
        <w:drawing>
          <wp:inline distT="0" distB="0" distL="0" distR="0" wp14:anchorId="70E631A4" wp14:editId="4A0B50F8">
            <wp:extent cx="2781300" cy="1209675"/>
            <wp:effectExtent l="0" t="0" r="0" b="0"/>
            <wp:docPr id="1188870705" name="Picture 1188870705" descr="A logo with a blue circle and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870705" name="Picture 1188870705" descr="A logo with a blue circle and black text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F1A03" w14:textId="77777777" w:rsidR="000440CF" w:rsidRDefault="000440CF" w:rsidP="00550641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2C95B650" w14:textId="77777777" w:rsidR="000440CF" w:rsidRDefault="000440CF" w:rsidP="00550641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7C7A9412" w14:textId="77777777" w:rsidR="00D44D2C" w:rsidRDefault="00D44D2C" w:rsidP="00550641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6C2FC451" w14:textId="77777777" w:rsidR="00D44D2C" w:rsidRDefault="00D44D2C" w:rsidP="00550641">
      <w:pPr>
        <w:rPr>
          <w:rFonts w:ascii="Open Sans" w:eastAsia="Open Sans" w:hAnsi="Open Sans" w:cs="Open Sans"/>
          <w:color w:val="007EA2"/>
          <w:sz w:val="44"/>
          <w:szCs w:val="44"/>
        </w:rPr>
      </w:pPr>
    </w:p>
    <w:p w14:paraId="067FF102" w14:textId="058F795E" w:rsidR="000440CF" w:rsidRDefault="000440CF" w:rsidP="00550641">
      <w:pPr>
        <w:rPr>
          <w:rFonts w:ascii="Open Sans" w:eastAsia="Open Sans" w:hAnsi="Open Sans" w:cs="Open Sans"/>
          <w:color w:val="007EA2"/>
          <w:sz w:val="44"/>
          <w:szCs w:val="44"/>
        </w:rPr>
      </w:pPr>
      <w:r>
        <w:rPr>
          <w:rFonts w:ascii="Open Sans" w:eastAsia="Open Sans" w:hAnsi="Open Sans" w:cs="Open Sans"/>
          <w:color w:val="007EA2"/>
          <w:sz w:val="44"/>
          <w:szCs w:val="44"/>
        </w:rPr>
        <w:t>9811 Introduction to AEA worksheet</w:t>
      </w:r>
      <w:r>
        <w:rPr>
          <w:rFonts w:ascii="Open Sans" w:eastAsia="Open Sans" w:hAnsi="Open Sans" w:cs="Open Sans"/>
          <w:color w:val="007EA2"/>
          <w:sz w:val="44"/>
          <w:szCs w:val="44"/>
        </w:rPr>
        <w:br/>
      </w:r>
    </w:p>
    <w:p w14:paraId="754D9A50" w14:textId="66F23DE2" w:rsidR="000440CF" w:rsidRDefault="00D93C4E" w:rsidP="00550641">
      <w:pPr>
        <w:tabs>
          <w:tab w:val="left" w:pos="993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Open Sans" w:eastAsia="Open Sans" w:hAnsi="Open Sans" w:cs="Open Sans"/>
          <w:color w:val="007EA2"/>
          <w:sz w:val="44"/>
          <w:szCs w:val="44"/>
        </w:rPr>
        <w:t>Mark scheme</w:t>
      </w:r>
    </w:p>
    <w:p w14:paraId="3D25DEEE" w14:textId="77777777" w:rsidR="000440CF" w:rsidRDefault="000440CF" w:rsidP="000440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673"/>
        <w:gridCol w:w="2503"/>
        <w:gridCol w:w="992"/>
        <w:gridCol w:w="655"/>
      </w:tblGrid>
      <w:tr w:rsidR="00A82988" w:rsidRPr="00B36767" w14:paraId="021F0902" w14:textId="77777777" w:rsidTr="00FB6284">
        <w:trPr>
          <w:trHeight w:val="623"/>
          <w:tblHeader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86C5209" w14:textId="77777777" w:rsidR="00A82988" w:rsidRPr="001A4305" w:rsidRDefault="00A82988" w:rsidP="00FB628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Question Number</w:t>
            </w:r>
          </w:p>
        </w:tc>
        <w:tc>
          <w:tcPr>
            <w:tcW w:w="7176" w:type="dxa"/>
            <w:gridSpan w:val="2"/>
            <w:tcBorders>
              <w:bottom w:val="single" w:sz="4" w:space="0" w:color="auto"/>
            </w:tcBorders>
            <w:vAlign w:val="center"/>
          </w:tcPr>
          <w:p w14:paraId="6E941DB3" w14:textId="77777777" w:rsidR="00A82988" w:rsidRPr="001A4305" w:rsidRDefault="00A82988" w:rsidP="00FB628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Scheme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4454BD" w14:textId="77777777" w:rsidR="00A82988" w:rsidRPr="001A4305" w:rsidRDefault="00A82988" w:rsidP="00FB6284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Marks   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2F73A21D" w14:textId="77777777" w:rsidR="00A82988" w:rsidRPr="001A4305" w:rsidRDefault="00A82988" w:rsidP="00FB6284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AOs</w:t>
            </w:r>
          </w:p>
        </w:tc>
      </w:tr>
      <w:tr w:rsidR="00A82988" w:rsidRPr="00B36767" w14:paraId="5DF3F532" w14:textId="77777777" w:rsidTr="00490717">
        <w:trPr>
          <w:trHeight w:val="57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7BA9365D" w14:textId="414DC840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1(a)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7872C" w14:textId="36273292" w:rsidR="00A82988" w:rsidRPr="006B08B1" w:rsidRDefault="00A82988" w:rsidP="00A82988">
            <w:pPr>
              <w:tabs>
                <w:tab w:val="center" w:pos="2440"/>
                <w:tab w:val="right" w:pos="4880"/>
              </w:tabs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2D6B">
              <w:rPr>
                <w:position w:val="-24"/>
              </w:rPr>
              <w:object w:dxaOrig="760" w:dyaOrig="620" w14:anchorId="0B5AD1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0pt" o:ole="">
                  <v:imagedata r:id="rId11" o:title=""/>
                </v:shape>
                <o:OLEObject Type="Embed" ProgID="Equation.DSMT4" ShapeID="_x0000_i1025" DrawAspect="Content" ObjectID="_1809413835" r:id="rId12"/>
              </w:objec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4129776E" w14:textId="567B0A34" w:rsidR="00A82988" w:rsidRPr="00112B0F" w:rsidRDefault="00A82988" w:rsidP="004907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but c</w:t>
            </w:r>
            <w:r w:rsidRPr="00A82988">
              <w:rPr>
                <w:rFonts w:ascii="Times New Roman" w:hAnsi="Times New Roman" w:cs="Times New Roman"/>
                <w:sz w:val="20"/>
                <w:szCs w:val="20"/>
              </w:rPr>
              <w:t xml:space="preserve">ondone, e.g., </w:t>
            </w:r>
            <w:r w:rsidRPr="00022D6B">
              <w:rPr>
                <w:position w:val="-24"/>
              </w:rPr>
              <w:object w:dxaOrig="540" w:dyaOrig="620" w14:anchorId="5C078C10">
                <v:shape id="_x0000_i1026" type="#_x0000_t75" style="width:27pt;height:30pt" o:ole="">
                  <v:imagedata r:id="rId13" o:title=""/>
                </v:shape>
                <o:OLEObject Type="Embed" ProgID="Equation.DSMT4" ShapeID="_x0000_i1026" DrawAspect="Content" ObjectID="_1809413836" r:id="rId14"/>
              </w:objec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ED785A2" w14:textId="77777777" w:rsidR="00A82988" w:rsidRPr="00E90426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5D2E8D6A" w14:textId="6CC1B286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2988" w:rsidRPr="00B36767" w14:paraId="7E4D5922" w14:textId="77777777" w:rsidTr="00490717">
        <w:trPr>
          <w:trHeight w:val="57"/>
          <w:jc w:val="center"/>
        </w:trPr>
        <w:tc>
          <w:tcPr>
            <w:tcW w:w="1276" w:type="dxa"/>
            <w:vMerge/>
            <w:vAlign w:val="center"/>
          </w:tcPr>
          <w:p w14:paraId="75069856" w14:textId="77777777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F014C" w14:textId="77777777" w:rsidR="00A82988" w:rsidRPr="006B08B1" w:rsidRDefault="00A82988" w:rsidP="00FB6284">
            <w:pPr>
              <w:tabs>
                <w:tab w:val="center" w:pos="2440"/>
                <w:tab w:val="right" w:pos="48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6FB1835E" w14:textId="77777777" w:rsidR="00A82988" w:rsidRPr="006B08B1" w:rsidRDefault="00A82988" w:rsidP="004907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809A749" w14:textId="19C26021" w:rsidR="00A82988" w:rsidRPr="003E0F8C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756351FD" w14:textId="77777777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988" w:rsidRPr="00B36767" w14:paraId="4C230BA2" w14:textId="77777777" w:rsidTr="00490717">
        <w:trPr>
          <w:trHeight w:val="57"/>
          <w:jc w:val="center"/>
        </w:trPr>
        <w:tc>
          <w:tcPr>
            <w:tcW w:w="1276" w:type="dxa"/>
            <w:vMerge w:val="restart"/>
          </w:tcPr>
          <w:p w14:paraId="786161DD" w14:textId="77777777" w:rsidR="00A82988" w:rsidRPr="00B36767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4673" w:type="dxa"/>
            <w:tcBorders>
              <w:top w:val="single" w:sz="4" w:space="0" w:color="auto"/>
            </w:tcBorders>
            <w:vAlign w:val="center"/>
          </w:tcPr>
          <w:p w14:paraId="4AF44682" w14:textId="2110614A" w:rsidR="00A82988" w:rsidRPr="00112B0F" w:rsidRDefault="00473FCD" w:rsidP="00A82988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FCD">
              <w:rPr>
                <w:position w:val="-24"/>
              </w:rPr>
              <w:object w:dxaOrig="2240" w:dyaOrig="620" w14:anchorId="29EF5430">
                <v:shape id="_x0000_i1027" type="#_x0000_t75" style="width:111pt;height:30pt" o:ole="">
                  <v:imagedata r:id="rId15" o:title=""/>
                </v:shape>
                <o:OLEObject Type="Embed" ProgID="Equation.DSMT4" ShapeID="_x0000_i1027" DrawAspect="Content" ObjectID="_1809413837" r:id="rId16"/>
              </w:object>
            </w:r>
            <w:r w:rsidR="00A829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or </w:t>
            </w:r>
            <w:r w:rsidR="00A82988" w:rsidRPr="00022D6B">
              <w:rPr>
                <w:position w:val="-14"/>
              </w:rPr>
              <w:object w:dxaOrig="1560" w:dyaOrig="400" w14:anchorId="5D7D70B4">
                <v:shape id="_x0000_i1028" type="#_x0000_t75" style="width:78pt;height:21pt" o:ole="">
                  <v:imagedata r:id="rId17" o:title=""/>
                </v:shape>
                <o:OLEObject Type="Embed" ProgID="Equation.DSMT4" ShapeID="_x0000_i1028" DrawAspect="Content" ObjectID="_1809413838" r:id="rId18"/>
              </w:objec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1841C05F" w14:textId="557568B9" w:rsidR="00A82988" w:rsidRPr="00473FCD" w:rsidRDefault="00A82988" w:rsidP="00473FCD">
            <w:pPr>
              <w:spacing w:after="0" w:line="240" w:lineRule="auto"/>
              <w:rPr>
                <w:sz w:val="20"/>
                <w:szCs w:val="20"/>
              </w:rPr>
            </w:pPr>
            <w:r w:rsidRPr="00490717">
              <w:rPr>
                <w:rFonts w:ascii="Times New Roman" w:hAnsi="Times New Roman" w:cs="Times New Roman"/>
                <w:sz w:val="20"/>
                <w:szCs w:val="20"/>
              </w:rPr>
              <w:t xml:space="preserve">Attempts to integrate the reciprocal term </w:t>
            </w:r>
            <w:r w:rsidR="00473FCD" w:rsidRPr="00473FCD">
              <w:rPr>
                <w:position w:val="-24"/>
                <w:sz w:val="20"/>
                <w:szCs w:val="20"/>
              </w:rPr>
              <w:object w:dxaOrig="2000" w:dyaOrig="620" w14:anchorId="1AE267F9">
                <v:shape id="_x0000_i1029" type="#_x0000_t75" style="width:100.5pt;height:30pt" o:ole="">
                  <v:imagedata r:id="rId19" o:title=""/>
                </v:shape>
                <o:OLEObject Type="Embed" ProgID="Equation.DSMT4" ShapeID="_x0000_i1029" DrawAspect="Content" ObjectID="_1809413839" r:id="rId20"/>
              </w:object>
            </w:r>
            <w:r w:rsidRPr="0049071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or </w:t>
            </w:r>
            <w:r w:rsidR="00473FCD" w:rsidRPr="00473FCD">
              <w:rPr>
                <w:position w:val="-24"/>
                <w:sz w:val="20"/>
                <w:szCs w:val="20"/>
              </w:rPr>
              <w:object w:dxaOrig="2000" w:dyaOrig="620" w14:anchorId="7ABB85C8">
                <v:shape id="_x0000_i1030" type="#_x0000_t75" style="width:100.5pt;height:30pt" o:ole="">
                  <v:imagedata r:id="rId21" o:title=""/>
                </v:shape>
                <o:OLEObject Type="Embed" ProgID="Equation.DSMT4" ShapeID="_x0000_i1030" DrawAspect="Content" ObjectID="_1809413840" r:id="rId22"/>
              </w:objec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DB981" w14:textId="5E88B59E" w:rsidR="00A82988" w:rsidRPr="00E90426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25E28" w14:textId="180DFECC" w:rsidR="00A82988" w:rsidRPr="00B36767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88" w:rsidRPr="00B36767" w14:paraId="05378B45" w14:textId="77777777" w:rsidTr="00490717">
        <w:trPr>
          <w:trHeight w:val="57"/>
          <w:jc w:val="center"/>
        </w:trPr>
        <w:tc>
          <w:tcPr>
            <w:tcW w:w="1276" w:type="dxa"/>
            <w:vMerge/>
          </w:tcPr>
          <w:p w14:paraId="77821D4A" w14:textId="77777777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vAlign w:val="center"/>
          </w:tcPr>
          <w:p w14:paraId="55AA9F1C" w14:textId="6B20697E" w:rsidR="00A82988" w:rsidRPr="00112B0F" w:rsidRDefault="00473FCD" w:rsidP="00A82988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FCD">
              <w:rPr>
                <w:position w:val="-28"/>
              </w:rPr>
              <w:object w:dxaOrig="4160" w:dyaOrig="680" w14:anchorId="143EA87F">
                <v:shape id="_x0000_i1031" type="#_x0000_t75" style="width:207pt;height:33pt" o:ole="">
                  <v:imagedata r:id="rId23" o:title=""/>
                </v:shape>
                <o:OLEObject Type="Embed" ProgID="Equation.DSMT4" ShapeID="_x0000_i1031" DrawAspect="Content" ObjectID="_1809413841" r:id="rId24"/>
              </w:objec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063B1B31" w14:textId="49435005" w:rsidR="00A82988" w:rsidRPr="00490717" w:rsidRDefault="00A82988" w:rsidP="004907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0717">
              <w:rPr>
                <w:rFonts w:ascii="Times New Roman" w:hAnsi="Times New Roman" w:cs="Times New Roman"/>
                <w:sz w:val="20"/>
                <w:szCs w:val="20"/>
              </w:rPr>
              <w:t xml:space="preserve">Correct integration ignoring the treatment of their limits, so allow for </w:t>
            </w:r>
            <w:r w:rsidR="00490717" w:rsidRPr="00490717">
              <w:rPr>
                <w:position w:val="-12"/>
                <w:sz w:val="20"/>
                <w:szCs w:val="20"/>
              </w:rPr>
              <w:object w:dxaOrig="1480" w:dyaOrig="360" w14:anchorId="371F508A">
                <v:shape id="_x0000_i1032" type="#_x0000_t75" style="width:73.5pt;height:18pt" o:ole="">
                  <v:imagedata r:id="rId25" o:title=""/>
                </v:shape>
                <o:OLEObject Type="Embed" ProgID="Equation.DSMT4" ShapeID="_x0000_i1032" DrawAspect="Content" ObjectID="_1809413842" r:id="rId26"/>
              </w:object>
            </w:r>
          </w:p>
          <w:p w14:paraId="248EE8BD" w14:textId="2FF17341" w:rsidR="00A82988" w:rsidRDefault="00A82988" w:rsidP="00490717">
            <w:pPr>
              <w:spacing w:after="0" w:line="240" w:lineRule="auto"/>
              <w:rPr>
                <w:sz w:val="20"/>
                <w:szCs w:val="20"/>
              </w:rPr>
            </w:pPr>
            <w:r w:rsidRPr="0049071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or, e.g., </w:t>
            </w:r>
            <w:r w:rsidR="00473FCD" w:rsidRPr="00473FCD">
              <w:rPr>
                <w:position w:val="-28"/>
                <w:sz w:val="20"/>
                <w:szCs w:val="20"/>
              </w:rPr>
              <w:object w:dxaOrig="1820" w:dyaOrig="680" w14:anchorId="47619918">
                <v:shape id="_x0000_i1033" type="#_x0000_t75" style="width:91.5pt;height:33pt" o:ole="">
                  <v:imagedata r:id="rId27" o:title=""/>
                </v:shape>
                <o:OLEObject Type="Embed" ProgID="Equation.DSMT4" ShapeID="_x0000_i1033" DrawAspect="Content" ObjectID="_1809413843" r:id="rId28"/>
              </w:object>
            </w:r>
          </w:p>
          <w:p w14:paraId="41B55688" w14:textId="5DE2D895" w:rsidR="00473FCD" w:rsidRPr="00490717" w:rsidRDefault="00473FCD" w:rsidP="00490717">
            <w:pPr>
              <w:spacing w:after="0" w:line="240" w:lineRule="auto"/>
              <w:rPr>
                <w:sz w:val="20"/>
                <w:szCs w:val="20"/>
              </w:rPr>
            </w:pPr>
            <w:r w:rsidRPr="00C4076A">
              <w:rPr>
                <w:position w:val="-24"/>
              </w:rPr>
              <w:object w:dxaOrig="2000" w:dyaOrig="620" w14:anchorId="30243D68">
                <v:shape id="_x0000_i1034" type="#_x0000_t75" style="width:100.5pt;height:30pt" o:ole="">
                  <v:imagedata r:id="rId29" o:title=""/>
                </v:shape>
                <o:OLEObject Type="Embed" ProgID="Equation.DSMT4" ShapeID="_x0000_i1034" DrawAspect="Content" ObjectID="_1809413844" r:id="rId30"/>
              </w:object>
            </w:r>
          </w:p>
          <w:p w14:paraId="0DA6DF80" w14:textId="48BEA965" w:rsidR="00A82988" w:rsidRPr="00473FCD" w:rsidRDefault="00A82988" w:rsidP="00473FC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90717">
              <w:rPr>
                <w:rFonts w:ascii="Times New Roman" w:hAnsi="Times New Roman" w:cs="Times New Roman"/>
                <w:sz w:val="20"/>
                <w:szCs w:val="20"/>
              </w:rPr>
              <w:t xml:space="preserve">Ignore any inclusion of + </w:t>
            </w:r>
            <w:r w:rsidRPr="004907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8DB4F" w14:textId="20CC7D75" w:rsidR="00A82988" w:rsidRPr="00E90426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4D2C" w14:textId="713C5B05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88" w:rsidRPr="00B36767" w14:paraId="06BFE9CF" w14:textId="77777777" w:rsidTr="00490717">
        <w:trPr>
          <w:trHeight w:val="57"/>
          <w:jc w:val="center"/>
        </w:trPr>
        <w:tc>
          <w:tcPr>
            <w:tcW w:w="1276" w:type="dxa"/>
            <w:vMerge/>
          </w:tcPr>
          <w:p w14:paraId="3EE69A54" w14:textId="77777777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vAlign w:val="center"/>
          </w:tcPr>
          <w:p w14:paraId="292083C2" w14:textId="5EDF3E28" w:rsidR="00A82988" w:rsidRDefault="00473FCD" w:rsidP="00A82988">
            <w:pPr>
              <w:spacing w:after="0" w:line="240" w:lineRule="auto"/>
            </w:pPr>
            <w:r w:rsidRPr="00473FCD">
              <w:rPr>
                <w:position w:val="-42"/>
              </w:rPr>
              <w:object w:dxaOrig="1880" w:dyaOrig="960" w14:anchorId="5E4479B1">
                <v:shape id="_x0000_i1035" type="#_x0000_t75" style="width:94.5pt;height:48pt" o:ole="">
                  <v:imagedata r:id="rId31" o:title=""/>
                </v:shape>
                <o:OLEObject Type="Embed" ProgID="Equation.DSMT4" ShapeID="_x0000_i1035" DrawAspect="Content" ObjectID="_1809413845" r:id="rId32"/>
              </w:object>
            </w:r>
            <w:r w:rsidR="00A82988" w:rsidRPr="00F24ACA">
              <w:rPr>
                <w:position w:val="-16"/>
              </w:rPr>
              <w:object w:dxaOrig="2320" w:dyaOrig="480" w14:anchorId="03FD6C39">
                <v:shape id="_x0000_i1036" type="#_x0000_t75" style="width:115.5pt;height:24pt" o:ole="">
                  <v:imagedata r:id="rId33" o:title=""/>
                </v:shape>
                <o:OLEObject Type="Embed" ProgID="Equation.DSMT4" ShapeID="_x0000_i1036" DrawAspect="Content" ObjectID="_1809413846" r:id="rId34"/>
              </w:object>
            </w:r>
          </w:p>
          <w:p w14:paraId="5A863FB8" w14:textId="5F6B6ABD" w:rsidR="00A82988" w:rsidRDefault="00A82988" w:rsidP="00A82988">
            <w:pPr>
              <w:tabs>
                <w:tab w:val="center" w:pos="2440"/>
                <w:tab w:val="right" w:pos="4880"/>
              </w:tabs>
              <w:spacing w:after="0"/>
            </w:pPr>
            <w:r w:rsidRPr="00022D6B">
              <w:rPr>
                <w:position w:val="-48"/>
              </w:rPr>
              <w:object w:dxaOrig="3000" w:dyaOrig="1260" w14:anchorId="2C2D6FEB">
                <v:shape id="_x0000_i1037" type="#_x0000_t75" style="width:150pt;height:63pt" o:ole="">
                  <v:imagedata r:id="rId35" o:title=""/>
                </v:shape>
                <o:OLEObject Type="Embed" ProgID="Equation.DSMT4" ShapeID="_x0000_i1037" DrawAspect="Content" ObjectID="_1809413847" r:id="rId36"/>
              </w:object>
            </w:r>
          </w:p>
          <w:p w14:paraId="6568C855" w14:textId="2F5AFF3D" w:rsidR="00A82988" w:rsidRPr="00A82988" w:rsidRDefault="00A82988" w:rsidP="00A82988">
            <w:pPr>
              <w:tabs>
                <w:tab w:val="center" w:pos="2440"/>
                <w:tab w:val="right" w:pos="488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3C6CFB29" w14:textId="143F63AA" w:rsidR="00A82988" w:rsidRDefault="00473FCD" w:rsidP="00A82988">
            <w:pPr>
              <w:spacing w:after="0" w:line="240" w:lineRule="auto"/>
            </w:pPr>
            <w:r w:rsidRPr="00473FCD">
              <w:rPr>
                <w:position w:val="-42"/>
              </w:rPr>
              <w:object w:dxaOrig="1900" w:dyaOrig="960" w14:anchorId="7B646D10">
                <v:shape id="_x0000_i1038" type="#_x0000_t75" style="width:96pt;height:48pt" o:ole="">
                  <v:imagedata r:id="rId37" o:title=""/>
                </v:shape>
                <o:OLEObject Type="Embed" ProgID="Equation.DSMT4" ShapeID="_x0000_i1038" DrawAspect="Content" ObjectID="_1809413848" r:id="rId38"/>
              </w:object>
            </w:r>
            <w:r w:rsidR="00A82988" w:rsidRPr="00F24ACA">
              <w:rPr>
                <w:position w:val="-16"/>
              </w:rPr>
              <w:object w:dxaOrig="2340" w:dyaOrig="480" w14:anchorId="56B90695">
                <v:shape id="_x0000_i1039" type="#_x0000_t75" style="width:117pt;height:24pt" o:ole="">
                  <v:imagedata r:id="rId39" o:title=""/>
                </v:shape>
                <o:OLEObject Type="Embed" ProgID="Equation.DSMT4" ShapeID="_x0000_i1039" DrawAspect="Content" ObjectID="_1809413849" r:id="rId40"/>
              </w:object>
            </w:r>
          </w:p>
          <w:p w14:paraId="2FBB4E33" w14:textId="50FE8E1E" w:rsidR="00A82988" w:rsidRPr="00A82988" w:rsidRDefault="00A82988" w:rsidP="00A82988">
            <w:pPr>
              <w:tabs>
                <w:tab w:val="center" w:pos="2440"/>
                <w:tab w:val="right" w:pos="4880"/>
              </w:tabs>
              <w:spacing w:after="0"/>
              <w:rPr>
                <w:b/>
                <w:bCs/>
              </w:rPr>
            </w:pPr>
            <w:r w:rsidRPr="00022D6B">
              <w:rPr>
                <w:position w:val="-48"/>
              </w:rPr>
              <w:object w:dxaOrig="3200" w:dyaOrig="1260" w14:anchorId="133E6111">
                <v:shape id="_x0000_i1040" type="#_x0000_t75" style="width:159pt;height:63pt" o:ole="">
                  <v:imagedata r:id="rId41" o:title=""/>
                </v:shape>
                <o:OLEObject Type="Embed" ProgID="Equation.DSMT4" ShapeID="_x0000_i1040" DrawAspect="Content" ObjectID="_1809413850" r:id="rId42"/>
              </w:objec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3FB3D185" w14:textId="136FCEBC" w:rsidR="00A82988" w:rsidRPr="00490717" w:rsidRDefault="00490717" w:rsidP="004907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717">
              <w:rPr>
                <w:rFonts w:ascii="Times New Roman" w:hAnsi="Times New Roman" w:cs="Times New Roman"/>
                <w:sz w:val="20"/>
                <w:szCs w:val="20"/>
              </w:rPr>
              <w:t>Complete strategy to find the required area.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9B0BB" w14:textId="558F0B07" w:rsidR="00A82988" w:rsidRPr="00E90426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DF8D6" w14:textId="7FD6EE72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2988" w:rsidRPr="00B36767" w14:paraId="0C061C8A" w14:textId="77777777" w:rsidTr="00490717">
        <w:trPr>
          <w:trHeight w:val="57"/>
          <w:jc w:val="center"/>
        </w:trPr>
        <w:tc>
          <w:tcPr>
            <w:tcW w:w="1276" w:type="dxa"/>
            <w:vMerge/>
          </w:tcPr>
          <w:p w14:paraId="0B79694B" w14:textId="77777777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4BC91379" w14:textId="2F1429C9" w:rsidR="00A82988" w:rsidRPr="00112B0F" w:rsidRDefault="00A82988" w:rsidP="00A82988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B">
              <w:rPr>
                <w:position w:val="-24"/>
              </w:rPr>
              <w:object w:dxaOrig="1359" w:dyaOrig="620" w14:anchorId="74139A52">
                <v:shape id="_x0000_i1041" type="#_x0000_t75" style="width:67.5pt;height:30pt" o:ole="">
                  <v:imagedata r:id="rId43" o:title=""/>
                </v:shape>
                <o:OLEObject Type="Embed" ProgID="Equation.DSMT4" ShapeID="_x0000_i1041" DrawAspect="Content" ObjectID="_1809413851" r:id="rId44"/>
              </w:objec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CEFC1" w14:textId="59BD2844" w:rsidR="00A82988" w:rsidRPr="0090023A" w:rsidRDefault="00490717" w:rsidP="00A829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but allow exact equivalents</w:t>
            </w:r>
            <w:r w:rsidR="00473FCD">
              <w:rPr>
                <w:rFonts w:ascii="Times New Roman" w:hAnsi="Times New Roman" w:cs="Times New Roman"/>
                <w:sz w:val="20"/>
                <w:szCs w:val="20"/>
              </w:rPr>
              <w:t xml:space="preserve"> e.g. </w:t>
            </w:r>
            <w:r w:rsidR="00473FCD" w:rsidRPr="00022D6B">
              <w:rPr>
                <w:position w:val="-24"/>
              </w:rPr>
              <w:object w:dxaOrig="1200" w:dyaOrig="620" w14:anchorId="7937D401">
                <v:shape id="_x0000_i1042" type="#_x0000_t75" style="width:60pt;height:30pt" o:ole="">
                  <v:imagedata r:id="rId45" o:title=""/>
                </v:shape>
                <o:OLEObject Type="Embed" ProgID="Equation.DSMT4" ShapeID="_x0000_i1042" DrawAspect="Content" ObjectID="_1809413852" r:id="rId46"/>
              </w:objec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C769" w14:textId="0CFFEEA1" w:rsidR="00A82988" w:rsidRPr="00E90426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CCA35" w14:textId="2A2A47C8" w:rsidR="00A82988" w:rsidRDefault="00A82988" w:rsidP="00A82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2988" w:rsidRPr="00B36767" w14:paraId="299F0D75" w14:textId="77777777" w:rsidTr="00490717">
        <w:trPr>
          <w:trHeight w:val="57"/>
          <w:jc w:val="center"/>
        </w:trPr>
        <w:tc>
          <w:tcPr>
            <w:tcW w:w="1276" w:type="dxa"/>
            <w:vMerge/>
            <w:vAlign w:val="center"/>
          </w:tcPr>
          <w:p w14:paraId="61817FF8" w14:textId="77777777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742E2" w14:textId="77777777" w:rsidR="00A82988" w:rsidRPr="006B08B1" w:rsidRDefault="00A82988" w:rsidP="00FB62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DA042" w14:textId="77777777" w:rsidR="00A82988" w:rsidRPr="006B08B1" w:rsidRDefault="00A82988" w:rsidP="00FB62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3A9DABF" w14:textId="77777777" w:rsidR="00A82988" w:rsidRPr="003E0F8C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463991E6" w14:textId="77777777" w:rsidR="00A82988" w:rsidRPr="00B36767" w:rsidRDefault="00A82988" w:rsidP="00FB6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988" w:rsidRPr="00B36767" w14:paraId="411EFF33" w14:textId="77777777" w:rsidTr="00FB6284">
        <w:trPr>
          <w:trHeight w:val="57"/>
          <w:jc w:val="center"/>
        </w:trPr>
        <w:tc>
          <w:tcPr>
            <w:tcW w:w="10099" w:type="dxa"/>
            <w:gridSpan w:val="5"/>
            <w:vAlign w:val="center"/>
          </w:tcPr>
          <w:p w14:paraId="55D4005E" w14:textId="115659AD" w:rsidR="00A82988" w:rsidRPr="00B36767" w:rsidRDefault="00A82988" w:rsidP="00FB628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(Total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marks)</w:t>
            </w:r>
          </w:p>
        </w:tc>
      </w:tr>
    </w:tbl>
    <w:p w14:paraId="0A281C69" w14:textId="3797451F" w:rsidR="00497740" w:rsidRPr="000E0962" w:rsidRDefault="00497740" w:rsidP="0049774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103"/>
        <w:gridCol w:w="2073"/>
        <w:gridCol w:w="992"/>
        <w:gridCol w:w="655"/>
      </w:tblGrid>
      <w:tr w:rsidR="00497740" w:rsidRPr="00B36767" w14:paraId="09D05CFB" w14:textId="77777777" w:rsidTr="001239BA">
        <w:trPr>
          <w:trHeight w:val="623"/>
          <w:tblHeader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D6A237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Question Number</w:t>
            </w:r>
          </w:p>
        </w:tc>
        <w:tc>
          <w:tcPr>
            <w:tcW w:w="7176" w:type="dxa"/>
            <w:gridSpan w:val="2"/>
            <w:tcBorders>
              <w:bottom w:val="single" w:sz="4" w:space="0" w:color="auto"/>
            </w:tcBorders>
            <w:vAlign w:val="center"/>
          </w:tcPr>
          <w:p w14:paraId="2819E90E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Scheme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0E8619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Marks   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193B0F8D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AOs</w:t>
            </w:r>
          </w:p>
        </w:tc>
      </w:tr>
      <w:tr w:rsidR="00497740" w:rsidRPr="00B36767" w14:paraId="4A6FA497" w14:textId="77777777" w:rsidTr="001239BA">
        <w:trPr>
          <w:trHeight w:val="57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98BCAF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2(a)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6785E" w14:textId="77777777" w:rsidR="00497740" w:rsidRPr="006B08B1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ab/>
            </w:r>
            <w:r w:rsidRPr="006F1A18">
              <w:rPr>
                <w:position w:val="-10"/>
              </w:rPr>
              <w:object w:dxaOrig="1680" w:dyaOrig="360" w14:anchorId="150D310D">
                <v:shape id="_x0000_i1043" type="#_x0000_t75" style="width:84pt;height:18pt" o:ole="">
                  <v:imagedata r:id="rId47" o:title=""/>
                </v:shape>
                <o:OLEObject Type="Embed" ProgID="Equation.DSMT4" ShapeID="_x0000_i1043" DrawAspect="Content" ObjectID="_1809413853" r:id="rId48"/>
              </w:objec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473AE" w14:textId="77777777" w:rsidR="00497740" w:rsidRPr="00944AC8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Correct function for </w:t>
            </w:r>
            <w:r w:rsidRPr="006F1A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terms of </w:t>
            </w:r>
            <w:r w:rsidRPr="006F1A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which may be implied by correct </w:t>
            </w:r>
            <w:r w:rsidRPr="00944A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Pr="00944A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286C9A1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67F20326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7D415227" w14:textId="77777777" w:rsidTr="001239BA">
        <w:trPr>
          <w:trHeight w:val="57"/>
          <w:jc w:val="center"/>
        </w:trPr>
        <w:tc>
          <w:tcPr>
            <w:tcW w:w="1276" w:type="dxa"/>
            <w:vMerge/>
          </w:tcPr>
          <w:p w14:paraId="380A224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0D294" w14:textId="77777777" w:rsidR="00497740" w:rsidRPr="006F1A18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C6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C64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860" w:dyaOrig="620" w14:anchorId="361F7E83">
                <v:shape id="_x0000_i1044" type="#_x0000_t75" style="width:93pt;height:30pt" o:ole="">
                  <v:imagedata r:id="rId49" o:title=""/>
                </v:shape>
                <o:OLEObject Type="Embed" ProgID="Equation.DSMT4" ShapeID="_x0000_i1044" DrawAspect="Content" ObjectID="_1809413854" r:id="rId50"/>
              </w:object>
            </w:r>
            <w:r w:rsidRPr="00966C6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>o.e</w:t>
            </w:r>
            <w:proofErr w:type="spellEnd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B7619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Either value correct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B5E5A27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0DB53F12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160AD044" w14:textId="77777777" w:rsidTr="001239BA">
        <w:trPr>
          <w:trHeight w:val="57"/>
          <w:jc w:val="center"/>
        </w:trPr>
        <w:tc>
          <w:tcPr>
            <w:tcW w:w="1276" w:type="dxa"/>
            <w:vMerge/>
          </w:tcPr>
          <w:p w14:paraId="4DF9A05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4BAC" w14:textId="77777777" w:rsidR="00497740" w:rsidRPr="00966C64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MTBlankEqn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C64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600" w:dyaOrig="620" w14:anchorId="714549AB">
                <v:shape id="_x0000_i1045" type="#_x0000_t75" style="width:81pt;height:30pt" o:ole="">
                  <v:imagedata r:id="rId51" o:title=""/>
                </v:shape>
                <o:OLEObject Type="Embed" ProgID="Equation.DSMT4" ShapeID="_x0000_i1045" DrawAspect="Content" ObjectID="_1809413855" r:id="rId52"/>
              </w:object>
            </w:r>
            <w:bookmarkEnd w:id="0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>o.e</w:t>
            </w:r>
            <w:proofErr w:type="spellEnd"/>
            <w:r w:rsidRPr="00966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9016B" w14:textId="77777777" w:rsidR="00497740" w:rsidRPr="006B08B1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Both values correct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2282A21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69E52008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56DFE01C" w14:textId="77777777" w:rsidTr="001239BA">
        <w:trPr>
          <w:trHeight w:val="57"/>
          <w:jc w:val="center"/>
        </w:trPr>
        <w:tc>
          <w:tcPr>
            <w:tcW w:w="1276" w:type="dxa"/>
            <w:vMerge/>
            <w:vAlign w:val="center"/>
          </w:tcPr>
          <w:p w14:paraId="37E46FC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04203" w14:textId="77777777" w:rsidR="00497740" w:rsidRPr="006B08B1" w:rsidRDefault="00497740" w:rsidP="001239BA">
            <w:pPr>
              <w:tabs>
                <w:tab w:val="center" w:pos="2440"/>
                <w:tab w:val="right" w:pos="48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15372" w14:textId="77777777" w:rsidR="00497740" w:rsidRPr="006B08B1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FBAF48A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1244077C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07DC5C8F" w14:textId="77777777" w:rsidTr="001239BA">
        <w:trPr>
          <w:trHeight w:val="57"/>
          <w:jc w:val="center"/>
        </w:trPr>
        <w:tc>
          <w:tcPr>
            <w:tcW w:w="1276" w:type="dxa"/>
            <w:vMerge w:val="restart"/>
          </w:tcPr>
          <w:p w14:paraId="65A5779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vAlign w:val="center"/>
          </w:tcPr>
          <w:p w14:paraId="17EB0CB8" w14:textId="77777777" w:rsidR="00497740" w:rsidRPr="00112B0F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F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4113D8" wp14:editId="3245B757">
                  <wp:extent cx="3103245" cy="2014220"/>
                  <wp:effectExtent l="0" t="0" r="1905" b="5080"/>
                  <wp:docPr id="1442146734" name="Picture 1" descr="A diagram of a functio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146734" name="Picture 1" descr="A diagram of a function&#10;&#10;AI-generated content may be incorrect.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201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AF49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Shape – must be only in quadrants 1 and 2</w:t>
            </w:r>
          </w:p>
          <w:p w14:paraId="38783F17" w14:textId="77777777" w:rsidR="00497740" w:rsidRPr="0090023A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with two of the four intercepts/stationary points labelled correctly following through on their </w:t>
            </w:r>
            <w:r w:rsidRPr="002567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2567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8191857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B1ft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75C7AA4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68E2E918" w14:textId="77777777" w:rsidTr="001239BA">
        <w:trPr>
          <w:trHeight w:val="57"/>
          <w:jc w:val="center"/>
        </w:trPr>
        <w:tc>
          <w:tcPr>
            <w:tcW w:w="1276" w:type="dxa"/>
            <w:vMerge/>
          </w:tcPr>
          <w:p w14:paraId="2BD789A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14:paraId="06C9A6BD" w14:textId="77777777" w:rsidR="00497740" w:rsidRPr="00112B0F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E61ED" w14:textId="77777777" w:rsidR="00497740" w:rsidRPr="0090023A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Fully correct, with all intercepts and turning points labelled and roughly symmetric about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x=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oMath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FCF7C98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75EB8F3C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6DF28267" w14:textId="77777777" w:rsidTr="001239BA">
        <w:trPr>
          <w:trHeight w:val="57"/>
          <w:jc w:val="center"/>
        </w:trPr>
        <w:tc>
          <w:tcPr>
            <w:tcW w:w="1276" w:type="dxa"/>
            <w:vMerge/>
            <w:vAlign w:val="center"/>
          </w:tcPr>
          <w:p w14:paraId="64151C5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D9259" w14:textId="77777777" w:rsidR="00497740" w:rsidRPr="006B08B1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41827" w14:textId="77777777" w:rsidR="00497740" w:rsidRPr="006B08B1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EF765F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</w:tcPr>
          <w:p w14:paraId="1B9CEB1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045B784B" w14:textId="77777777" w:rsidTr="001239BA">
        <w:trPr>
          <w:trHeight w:val="57"/>
          <w:jc w:val="center"/>
        </w:trPr>
        <w:tc>
          <w:tcPr>
            <w:tcW w:w="10099" w:type="dxa"/>
            <w:gridSpan w:val="5"/>
            <w:vAlign w:val="center"/>
          </w:tcPr>
          <w:p w14:paraId="0B818F19" w14:textId="77777777" w:rsidR="00497740" w:rsidRPr="00B36767" w:rsidRDefault="00497740" w:rsidP="001239B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(Total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marks)</w:t>
            </w:r>
          </w:p>
        </w:tc>
      </w:tr>
    </w:tbl>
    <w:p w14:paraId="4422904A" w14:textId="77777777" w:rsidR="0049774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7D0645D0" w14:textId="77777777" w:rsidR="0049774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74B14215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7E1A7D88" w14:textId="77777777" w:rsidR="00176104" w:rsidRDefault="00176104"/>
    <w:p w14:paraId="547E0F56" w14:textId="77777777" w:rsidR="00497740" w:rsidRDefault="00497740"/>
    <w:p w14:paraId="60CBED0C" w14:textId="77777777" w:rsidR="00497740" w:rsidRDefault="00497740"/>
    <w:p w14:paraId="7E2C442C" w14:textId="77777777" w:rsidR="00497740" w:rsidRDefault="00497740"/>
    <w:p w14:paraId="5358EEF6" w14:textId="77777777" w:rsidR="00497740" w:rsidRDefault="00497740"/>
    <w:p w14:paraId="096C80B3" w14:textId="77777777" w:rsidR="00497740" w:rsidRDefault="00497740"/>
    <w:p w14:paraId="54CBAEA8" w14:textId="77777777" w:rsidR="00497740" w:rsidRDefault="00497740"/>
    <w:p w14:paraId="6637DB29" w14:textId="77777777" w:rsidR="00497740" w:rsidRDefault="00497740"/>
    <w:p w14:paraId="274FEB55" w14:textId="77777777" w:rsidR="00497740" w:rsidRDefault="00497740"/>
    <w:p w14:paraId="6F0E1285" w14:textId="77777777" w:rsidR="00497740" w:rsidRDefault="00497740"/>
    <w:p w14:paraId="5923C1B4" w14:textId="77777777" w:rsidR="00497740" w:rsidRDefault="00497740"/>
    <w:p w14:paraId="47CD06CC" w14:textId="77777777" w:rsidR="00497740" w:rsidRDefault="00497740"/>
    <w:p w14:paraId="2468E3A1" w14:textId="77777777" w:rsidR="00497740" w:rsidRDefault="00497740"/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5103"/>
        <w:gridCol w:w="1594"/>
        <w:gridCol w:w="1134"/>
        <w:gridCol w:w="992"/>
      </w:tblGrid>
      <w:tr w:rsidR="00497740" w:rsidRPr="00B36767" w14:paraId="6C957BB3" w14:textId="77777777" w:rsidTr="001239BA">
        <w:trPr>
          <w:trHeight w:val="623"/>
          <w:tblHeader/>
          <w:jc w:val="center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04B9CA93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Question Number</w:t>
            </w:r>
          </w:p>
        </w:tc>
        <w:tc>
          <w:tcPr>
            <w:tcW w:w="6697" w:type="dxa"/>
            <w:gridSpan w:val="2"/>
            <w:tcBorders>
              <w:bottom w:val="single" w:sz="4" w:space="0" w:color="auto"/>
            </w:tcBorders>
            <w:vAlign w:val="center"/>
          </w:tcPr>
          <w:p w14:paraId="669D1FB9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Scheme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D6F07F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Marks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D50E61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AOs</w:t>
            </w:r>
          </w:p>
        </w:tc>
      </w:tr>
      <w:tr w:rsidR="00497740" w:rsidRPr="00B36767" w14:paraId="6AA737F9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nil"/>
            </w:tcBorders>
          </w:tcPr>
          <w:p w14:paraId="3DB7616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36767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0DBD3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AB3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object w:dxaOrig="3260" w:dyaOrig="680" w14:anchorId="5D45095A">
                <v:shape id="_x0000_i1046" type="#_x0000_t75" style="width:163.5pt;height:33pt" o:ole="">
                  <v:imagedata r:id="rId54" o:title=""/>
                </v:shape>
                <o:OLEObject Type="Embed" ProgID="Equation.DSMT4" ShapeID="_x0000_i1046" DrawAspect="Content" ObjectID="_1809413856" r:id="rId55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E0FF5" w14:textId="77777777" w:rsidR="00497740" w:rsidRPr="00826AB3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7330D">
              <w:rPr>
                <w:rFonts w:ascii="Times New Roman" w:hAnsi="Times New Roman" w:cs="Times New Roman"/>
                <w:sz w:val="20"/>
                <w:szCs w:val="20"/>
              </w:rPr>
              <w:t xml:space="preserve">Correct form for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coefficient (or term) condoning absence of (–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826AB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r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CD70FD5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187327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6622E14F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2C1B2F5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3D4F4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7DC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object w:dxaOrig="1600" w:dyaOrig="639" w14:anchorId="3C84B7A2">
                <v:shape id="_x0000_i1047" type="#_x0000_t75" style="width:79.5pt;height:33pt" o:ole="">
                  <v:imagedata r:id="rId56" o:title=""/>
                </v:shape>
                <o:OLEObject Type="Embed" ProgID="Equation.DSMT4" ShapeID="_x0000_i1047" DrawAspect="Content" ObjectID="_1809413857" r:id="rId57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D5EE6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Absorbs the</w:t>
            </w:r>
          </w:p>
          <w:p w14:paraId="6F6E5141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(–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826AB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across the terms in the numerator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630113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1051E7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7C2C5D42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632A7E18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45C39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DC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200" w:dyaOrig="760" w14:anchorId="4A8597F2">
                <v:shape id="_x0000_i1048" type="#_x0000_t75" style="width:159pt;height:39pt" o:ole="">
                  <v:imagedata r:id="rId58" o:title=""/>
                </v:shape>
                <o:OLEObject Type="Embed" ProgID="Equation.DSMT4" ShapeID="_x0000_i1048" DrawAspect="Content" ObjectID="_1809413858" r:id="rId59"/>
              </w:object>
            </w:r>
          </w:p>
          <w:p w14:paraId="23C2DA1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EAD">
              <w:rPr>
                <w:position w:val="-22"/>
              </w:rPr>
              <w:object w:dxaOrig="2180" w:dyaOrig="639" w14:anchorId="0222ED71">
                <v:shape id="_x0000_i1049" type="#_x0000_t75" style="width:109.5pt;height:31.5pt" o:ole="">
                  <v:imagedata r:id="rId60" o:title=""/>
                </v:shape>
                <o:OLEObject Type="Embed" ProgID="Equation.DSMT4" ShapeID="_x0000_i1049" DrawAspect="Content" ObjectID="_1809413859" r:id="rId61"/>
              </w:object>
            </w:r>
            <w:r w:rsidRPr="00817B2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46C43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Convincing proof with evidence of the correct terms in the numerator and some clear cancelling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29EEA7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EB54BD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77FE2423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4D02B678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EFF6B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9A64E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ADD0AE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2B94F3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3D6D3D25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BBD4833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7C589" w14:textId="77777777" w:rsidR="00497740" w:rsidRPr="00243B64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17DC">
              <w:rPr>
                <w:position w:val="-88"/>
              </w:rPr>
              <w:object w:dxaOrig="2120" w:dyaOrig="1980" w14:anchorId="10FBC951">
                <v:shape id="_x0000_i1050" type="#_x0000_t75" style="width:105pt;height:99pt" o:ole="">
                  <v:imagedata r:id="rId62" o:title=""/>
                </v:shape>
                <o:OLEObject Type="Embed" ProgID="Equation.DSMT4" ShapeID="_x0000_i1050" DrawAspect="Content" ObjectID="_1809413860" r:id="rId63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14:paraId="0EB20019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Two of the three required terms correct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DBA851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8FA9A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6DA475ED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F927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32A97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A017DC">
              <w:rPr>
                <w:position w:val="-24"/>
              </w:rPr>
              <w:object w:dxaOrig="4660" w:dyaOrig="700" w14:anchorId="2666E3EC">
                <v:shape id="_x0000_i1051" type="#_x0000_t75" style="width:232.5pt;height:34.5pt" o:ole="">
                  <v:imagedata r:id="rId64" o:title=""/>
                </v:shape>
                <o:OLEObject Type="Embed" ProgID="Equation.DSMT4" ShapeID="_x0000_i1051" DrawAspect="Content" ObjectID="_1809413861" r:id="rId65"/>
              </w:object>
            </w:r>
          </w:p>
          <w:p w14:paraId="15F59549" w14:textId="77777777" w:rsidR="00497740" w:rsidRPr="00B36767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7DC">
              <w:rPr>
                <w:position w:val="-24"/>
              </w:rPr>
              <w:object w:dxaOrig="4380" w:dyaOrig="720" w14:anchorId="5442A7C1">
                <v:shape id="_x0000_i1052" type="#_x0000_t75" style="width:219pt;height:37.5pt" o:ole="">
                  <v:imagedata r:id="rId66" o:title=""/>
                </v:shape>
                <o:OLEObject Type="Embed" ProgID="Equation.DSMT4" ShapeID="_x0000_i1052" DrawAspect="Content" ObjectID="_1809413862" r:id="rId67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CCE5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Expands and collects like terms in the numerator to achieve product of a linear and a quadratic factor where the quadratic term may or may not cancel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358C25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4E306C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64513A99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594CE501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A4462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7DC">
              <w:rPr>
                <w:position w:val="-24"/>
              </w:rPr>
              <w:object w:dxaOrig="3460" w:dyaOrig="660" w14:anchorId="1C2A7AD8">
                <v:shape id="_x0000_i1053" type="#_x0000_t75" style="width:172.5pt;height:33pt" o:ole="">
                  <v:imagedata r:id="rId68" o:title=""/>
                </v:shape>
                <o:OLEObject Type="Embed" ProgID="Equation.DSMT4" ShapeID="_x0000_i1053" DrawAspect="Content" ObjectID="_1809413863" r:id="rId69"/>
              </w:object>
            </w:r>
            <w:r w:rsidRPr="00352A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E4875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</w:p>
          <w:p w14:paraId="2DCE76D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B2C543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469865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0EA8760B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1B41EC9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EB4CC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AE2A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0A70E9E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3E8A256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367B3F13" w14:textId="77777777" w:rsidTr="00594801">
        <w:trPr>
          <w:cantSplit/>
          <w:trHeight w:val="57"/>
          <w:jc w:val="center"/>
        </w:trPr>
        <w:tc>
          <w:tcPr>
            <w:tcW w:w="1471" w:type="dxa"/>
            <w:vMerge w:val="restart"/>
          </w:tcPr>
          <w:p w14:paraId="6FC52B55" w14:textId="244FA22E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B04D" w14:textId="6E385897" w:rsidR="00043D81" w:rsidRPr="00043D81" w:rsidRDefault="00043D81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D81">
              <w:rPr>
                <w:rFonts w:ascii="Times New Roman" w:hAnsi="Times New Roman" w:cs="Times New Roman"/>
                <w:sz w:val="24"/>
                <w:szCs w:val="24"/>
              </w:rPr>
              <w:t>e.g.</w:t>
            </w:r>
          </w:p>
          <w:p w14:paraId="6E267581" w14:textId="4F6F37CE" w:rsidR="00497740" w:rsidRDefault="00E50823" w:rsidP="001239BA">
            <w:pPr>
              <w:spacing w:after="0"/>
            </w:pPr>
            <w:r w:rsidRPr="00C97479">
              <w:rPr>
                <w:position w:val="-34"/>
              </w:rPr>
              <w:object w:dxaOrig="4160" w:dyaOrig="800" w14:anchorId="24B7813E">
                <v:shape id="_x0000_i1054" type="#_x0000_t75" style="width:208.5pt;height:40.5pt" o:ole="">
                  <v:imagedata r:id="rId70" o:title=""/>
                </v:shape>
                <o:OLEObject Type="Embed" ProgID="Equation.DSMT4" ShapeID="_x0000_i1054" DrawAspect="Content" ObjectID="_1809413864" r:id="rId71"/>
              </w:object>
            </w:r>
          </w:p>
          <w:p w14:paraId="56990D3F" w14:textId="720FFC15" w:rsidR="00043D81" w:rsidRPr="00043D81" w:rsidRDefault="00043D81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D81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7A1C4394" w14:textId="2097296B" w:rsidR="00E50823" w:rsidRPr="00B36767" w:rsidRDefault="00E50823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479">
              <w:rPr>
                <w:position w:val="-34"/>
              </w:rPr>
              <w:object w:dxaOrig="4980" w:dyaOrig="800" w14:anchorId="5476DA56">
                <v:shape id="_x0000_i1055" type="#_x0000_t75" style="width:249pt;height:40.5pt" o:ole="">
                  <v:imagedata r:id="rId72" o:title=""/>
                </v:shape>
                <o:OLEObject Type="Embed" ProgID="Equation.DSMT4" ShapeID="_x0000_i1055" DrawAspect="Content" ObjectID="_1809413865" r:id="rId73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6D98" w14:textId="4BCF239C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Attempts to use the </w:t>
            </w:r>
            <w:r w:rsidR="00E50823">
              <w:rPr>
                <w:rFonts w:ascii="Times New Roman" w:hAnsi="Times New Roman" w:cs="Times New Roman"/>
                <w:sz w:val="20"/>
                <w:szCs w:val="20"/>
              </w:rPr>
              <w:t xml:space="preserve">given expression for </w:t>
            </w:r>
            <w:r w:rsidR="00E50823" w:rsidRPr="00E508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="00E50823">
              <w:rPr>
                <w:rFonts w:ascii="Times New Roman" w:hAnsi="Times New Roman" w:cs="Times New Roman"/>
                <w:sz w:val="20"/>
                <w:szCs w:val="20"/>
              </w:rPr>
              <w:t xml:space="preserve"> and their answer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part (b) to relate the series to a sum – the LHS and the 3 might not be seen </w:t>
            </w:r>
            <w:r w:rsidR="00043D81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they might have </w:t>
            </w:r>
            <w:r w:rsidR="00043D81">
              <w:rPr>
                <w:rFonts w:ascii="Times New Roman" w:hAnsi="Times New Roman" w:cs="Times New Roman"/>
                <w:sz w:val="20"/>
                <w:szCs w:val="20"/>
              </w:rPr>
              <w:t xml:space="preserve">simply </w:t>
            </w:r>
            <w:proofErr w:type="gramStart"/>
            <w:r w:rsidR="00043D81">
              <w:rPr>
                <w:rFonts w:ascii="Times New Roman" w:hAnsi="Times New Roman" w:cs="Times New Roman"/>
                <w:sz w:val="20"/>
                <w:szCs w:val="20"/>
              </w:rPr>
              <w:t>deduce</w:t>
            </w:r>
            <w:proofErr w:type="gramEnd"/>
            <w:r w:rsidR="00043D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7C32F9">
              <w:rPr>
                <w:position w:val="-26"/>
              </w:rPr>
              <w:object w:dxaOrig="600" w:dyaOrig="639" w14:anchorId="2EE5FA05">
                <v:shape id="_x0000_i1056" type="#_x0000_t75" style="width:30pt;height:31.5pt" o:ole="">
                  <v:imagedata r:id="rId74" o:title=""/>
                </v:shape>
                <o:OLEObject Type="Embed" ProgID="Equation.DSMT4" ShapeID="_x0000_i1056" DrawAspect="Content" ObjectID="_1809413866" r:id="rId75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CE183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B82DD9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525FF901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312F7A3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17B29" w14:textId="77777777" w:rsidR="00497740" w:rsidRDefault="00497740" w:rsidP="001239BA">
            <w:pPr>
              <w:spacing w:after="0"/>
            </w:pPr>
            <w:r w:rsidRPr="00C97479">
              <w:rPr>
                <w:position w:val="-28"/>
              </w:rPr>
              <w:object w:dxaOrig="4900" w:dyaOrig="740" w14:anchorId="47B56B21">
                <v:shape id="_x0000_i1057" type="#_x0000_t75" style="width:244.5pt;height:37.5pt" o:ole="">
                  <v:imagedata r:id="rId76" o:title=""/>
                </v:shape>
                <o:OLEObject Type="Embed" ProgID="Equation.DSMT4" ShapeID="_x0000_i1057" DrawAspect="Content" ObjectID="_1809413867" r:id="rId77"/>
              </w:object>
            </w:r>
          </w:p>
          <w:p w14:paraId="6D8E972D" w14:textId="77777777" w:rsidR="00497740" w:rsidRPr="000C128D" w:rsidRDefault="00497740" w:rsidP="001239BA">
            <w:pPr>
              <w:spacing w:after="0"/>
            </w:pPr>
            <w:r w:rsidRPr="00837B92">
              <w:rPr>
                <w:position w:val="-70"/>
              </w:rPr>
              <w:object w:dxaOrig="2340" w:dyaOrig="1480" w14:anchorId="15DBBE9C">
                <v:shape id="_x0000_i1058" type="#_x0000_t75" style="width:117pt;height:73.5pt" o:ole="">
                  <v:imagedata r:id="rId78" o:title=""/>
                </v:shape>
                <o:OLEObject Type="Embed" ProgID="Equation.DSMT4" ShapeID="_x0000_i1058" DrawAspect="Content" ObjectID="_1809413868" r:id="rId79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14:paraId="124A9DE6" w14:textId="1ADB6FC3" w:rsidR="00497740" w:rsidRPr="00A80ABC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Deduces the correct sum and attempts to link to </w:t>
            </w:r>
            <w:r w:rsidR="008B6EE7" w:rsidRPr="00837B92">
              <w:rPr>
                <w:position w:val="-32"/>
              </w:rPr>
              <w:object w:dxaOrig="1080" w:dyaOrig="740" w14:anchorId="2A2C368C">
                <v:shape id="_x0000_i1059" type="#_x0000_t75" style="width:54pt;height:37.5pt" o:ole="">
                  <v:imagedata r:id="rId80" o:title=""/>
                </v:shape>
                <o:OLEObject Type="Embed" ProgID="Equation.DSMT4" ShapeID="_x0000_i1059" DrawAspect="Content" ObjectID="_1809413869" r:id="rId81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984078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2EE131D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7AF3FE5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46E0816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A87C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B92">
              <w:rPr>
                <w:position w:val="-48"/>
              </w:rPr>
              <w:object w:dxaOrig="1400" w:dyaOrig="999" w14:anchorId="7D356475">
                <v:shape id="_x0000_i1060" type="#_x0000_t75" style="width:70.5pt;height:48pt" o:ole="">
                  <v:imagedata r:id="rId82" o:title=""/>
                </v:shape>
                <o:OLEObject Type="Embed" ProgID="Equation.DSMT4" ShapeID="_x0000_i1060" DrawAspect="Content" ObjectID="_1809413870" r:id="rId83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962E1" w14:textId="77777777" w:rsidR="00497740" w:rsidRPr="00A80ABC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79336AB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5A50B4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3689C674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2933138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FF124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2AB2C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7DA08E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85653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06E489E4" w14:textId="77777777" w:rsidTr="001239BA">
        <w:trPr>
          <w:trHeight w:val="57"/>
          <w:jc w:val="center"/>
        </w:trPr>
        <w:tc>
          <w:tcPr>
            <w:tcW w:w="1471" w:type="dxa"/>
            <w:vMerge w:val="restart"/>
          </w:tcPr>
          <w:p w14:paraId="5E8F1C31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(d)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96BA7" w14:textId="77777777" w:rsidR="00497740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4B3">
              <w:rPr>
                <w:rFonts w:ascii="Times New Roman" w:hAnsi="Times New Roman" w:cs="Times New Roman"/>
                <w:sz w:val="24"/>
                <w:szCs w:val="24"/>
              </w:rPr>
              <w:t>Either:</w:t>
            </w:r>
          </w:p>
          <w:p w14:paraId="3CE3B611" w14:textId="77777777" w:rsidR="00497740" w:rsidRPr="003B14B3" w:rsidRDefault="00497740" w:rsidP="00497740">
            <w:pPr>
              <w:pStyle w:val="ListParagraph"/>
              <w:numPr>
                <w:ilvl w:val="0"/>
                <w:numId w:val="3"/>
              </w:numPr>
              <w:tabs>
                <w:tab w:val="center" w:pos="2440"/>
                <w:tab w:val="right" w:pos="488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Requires substitution of </w:t>
            </w:r>
            <w:r w:rsidRPr="00837B92">
              <w:rPr>
                <w:position w:val="-6"/>
              </w:rPr>
              <w:object w:dxaOrig="680" w:dyaOrig="279" w14:anchorId="045BE746">
                <v:shape id="_x0000_i1061" type="#_x0000_t75" style="width:33pt;height:13.5pt" o:ole="">
                  <v:imagedata r:id="rId84" o:title=""/>
                </v:shape>
                <o:OLEObject Type="Embed" ProgID="Equation.DSMT4" ShapeID="_x0000_i1061" DrawAspect="Content" ObjectID="_1809413871" r:id="rId85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but the expansion is only valid for </w:t>
            </w:r>
            <w:r w:rsidRPr="00837B92">
              <w:rPr>
                <w:position w:val="-14"/>
              </w:rPr>
              <w:object w:dxaOrig="580" w:dyaOrig="400" w14:anchorId="54C42B31">
                <v:shape id="_x0000_i1062" type="#_x0000_t75" style="width:28.5pt;height:21pt" o:ole="">
                  <v:imagedata r:id="rId86" o:title=""/>
                </v:shape>
                <o:OLEObject Type="Embed" ProgID="Equation.DSMT4" ShapeID="_x0000_i1062" DrawAspect="Content" ObjectID="_1809413872" r:id="rId87"/>
              </w:object>
            </w:r>
          </w:p>
          <w:p w14:paraId="06CC8033" w14:textId="77777777" w:rsidR="00497740" w:rsidRPr="003B14B3" w:rsidRDefault="00497740" w:rsidP="00497740">
            <w:pPr>
              <w:pStyle w:val="ListParagraph"/>
              <w:numPr>
                <w:ilvl w:val="0"/>
                <w:numId w:val="3"/>
              </w:numPr>
              <w:tabs>
                <w:tab w:val="center" w:pos="2440"/>
                <w:tab w:val="right" w:pos="488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The series diverges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14:paraId="6E5EC5B8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Any correct reason.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4D40F97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66F57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4D19DB02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088A9C4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9852A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67965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BBBE91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2E8EEB1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6AF32608" w14:textId="77777777" w:rsidTr="001239BA">
        <w:trPr>
          <w:trHeight w:val="57"/>
          <w:jc w:val="center"/>
        </w:trPr>
        <w:tc>
          <w:tcPr>
            <w:tcW w:w="10294" w:type="dxa"/>
            <w:gridSpan w:val="5"/>
            <w:vAlign w:val="center"/>
          </w:tcPr>
          <w:p w14:paraId="73F3CC57" w14:textId="77777777" w:rsidR="00497740" w:rsidRPr="00B36767" w:rsidRDefault="00497740" w:rsidP="001239B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(Total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marks)</w:t>
            </w:r>
          </w:p>
        </w:tc>
      </w:tr>
    </w:tbl>
    <w:p w14:paraId="0D06E7A3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5CF10CE3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5109DA55" w14:textId="77777777" w:rsidR="00497740" w:rsidRDefault="00497740"/>
    <w:p w14:paraId="342A7EC3" w14:textId="77777777" w:rsidR="00497740" w:rsidRDefault="00497740"/>
    <w:p w14:paraId="0C42569F" w14:textId="77777777" w:rsidR="00497740" w:rsidRDefault="00497740"/>
    <w:p w14:paraId="29120EA6" w14:textId="77777777" w:rsidR="00497740" w:rsidRDefault="00497740"/>
    <w:p w14:paraId="165353B6" w14:textId="77777777" w:rsidR="00497740" w:rsidRDefault="00497740"/>
    <w:p w14:paraId="630139FB" w14:textId="77777777" w:rsidR="00497740" w:rsidRDefault="00497740"/>
    <w:p w14:paraId="25E67F08" w14:textId="77777777" w:rsidR="00497740" w:rsidRDefault="00497740"/>
    <w:p w14:paraId="3205385D" w14:textId="77777777" w:rsidR="00497740" w:rsidRDefault="00497740"/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5103"/>
        <w:gridCol w:w="1594"/>
        <w:gridCol w:w="1134"/>
        <w:gridCol w:w="992"/>
      </w:tblGrid>
      <w:tr w:rsidR="00497740" w:rsidRPr="00B36767" w14:paraId="4A0BF5E8" w14:textId="77777777" w:rsidTr="00A65562">
        <w:trPr>
          <w:cantSplit/>
          <w:trHeight w:val="623"/>
          <w:tblHeader/>
          <w:jc w:val="center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19A9DC7F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Question Number</w:t>
            </w:r>
          </w:p>
        </w:tc>
        <w:tc>
          <w:tcPr>
            <w:tcW w:w="6697" w:type="dxa"/>
            <w:gridSpan w:val="2"/>
            <w:tcBorders>
              <w:bottom w:val="single" w:sz="4" w:space="0" w:color="auto"/>
            </w:tcBorders>
            <w:vAlign w:val="center"/>
          </w:tcPr>
          <w:p w14:paraId="247CC3CA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Scheme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6FD314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Marks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019709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AOs</w:t>
            </w:r>
          </w:p>
        </w:tc>
      </w:tr>
      <w:tr w:rsidR="00497740" w:rsidRPr="00B36767" w14:paraId="0BD4B719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nil"/>
            </w:tcBorders>
          </w:tcPr>
          <w:p w14:paraId="47E5A39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36767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B22C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299" w:dyaOrig="480" w14:anchorId="4A80AA89">
                <v:shape id="_x0000_i1063" type="#_x0000_t75" style="width:115.5pt;height:24pt" o:ole="">
                  <v:imagedata r:id="rId88" o:title=""/>
                </v:shape>
                <o:OLEObject Type="Embed" ProgID="Equation.DSMT4" ShapeID="_x0000_i1063" DrawAspect="Content" ObjectID="_1809413873" r:id="rId89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A30A6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330D">
              <w:rPr>
                <w:rFonts w:ascii="Times New Roman" w:hAnsi="Times New Roman" w:cs="Times New Roman"/>
                <w:sz w:val="20"/>
                <w:szCs w:val="20"/>
              </w:rPr>
              <w:t>Correct form for equation with correct radius.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695B6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E32A26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2BF2CB59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7A80E28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FCBA2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120" w:dyaOrig="440" w14:anchorId="451B30A5">
                <v:shape id="_x0000_i1064" type="#_x0000_t75" style="width:105pt;height:22.5pt" o:ole="">
                  <v:imagedata r:id="rId90" o:title=""/>
                </v:shape>
                <o:OLEObject Type="Embed" ProgID="Equation.DSMT4" ShapeID="_x0000_i1064" DrawAspect="Content" ObjectID="_1809413874" r:id="rId91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3D74C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answer only.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057697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475881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2EF530EF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1C6FEBE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8C25A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49F3C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75D7E89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8CC416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450DAEE8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F62FC9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2114A" w14:textId="77777777" w:rsidR="00497740" w:rsidRPr="00243B64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B3227">
              <w:rPr>
                <w:position w:val="-14"/>
              </w:rPr>
              <w:object w:dxaOrig="3580" w:dyaOrig="440" w14:anchorId="3F2612D7">
                <v:shape id="_x0000_i1065" type="#_x0000_t75" style="width:178.5pt;height:22.5pt" o:ole="">
                  <v:imagedata r:id="rId92" o:title=""/>
                </v:shape>
                <o:OLEObject Type="Embed" ProgID="Equation.DSMT4" ShapeID="_x0000_i1065" DrawAspect="Content" ObjectID="_1809413875" r:id="rId93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E2033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Attempts Pythagoras using the difference in centres and sum of radii. May be implied.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85EF9C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8461E85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16C55C3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C4E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DF530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BB3227">
              <w:rPr>
                <w:position w:val="-14"/>
              </w:rPr>
              <w:object w:dxaOrig="3640" w:dyaOrig="440" w14:anchorId="32ADA756">
                <v:shape id="_x0000_i1066" type="#_x0000_t75" style="width:183pt;height:22.5pt" o:ole="">
                  <v:imagedata r:id="rId94" o:title=""/>
                </v:shape>
                <o:OLEObject Type="Embed" ProgID="Equation.DSMT4" ShapeID="_x0000_i1066" DrawAspect="Content" ObjectID="_1809413876" r:id="rId95"/>
              </w:object>
            </w:r>
          </w:p>
          <w:p w14:paraId="6B740468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BB3227">
              <w:rPr>
                <w:position w:val="-14"/>
              </w:rPr>
              <w:object w:dxaOrig="4860" w:dyaOrig="440" w14:anchorId="4AF950EE">
                <v:shape id="_x0000_i1067" type="#_x0000_t75" style="width:243pt;height:22.5pt" o:ole="">
                  <v:imagedata r:id="rId96" o:title=""/>
                </v:shape>
                <o:OLEObject Type="Embed" ProgID="Equation.DSMT4" ShapeID="_x0000_i1067" DrawAspect="Content" ObjectID="_1809413877" r:id="rId97"/>
              </w:object>
            </w:r>
          </w:p>
          <w:p w14:paraId="5CD9FF0B" w14:textId="77777777" w:rsidR="00497740" w:rsidRPr="00B36767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B53">
              <w:rPr>
                <w:position w:val="-14"/>
              </w:rPr>
              <w:object w:dxaOrig="2020" w:dyaOrig="440" w14:anchorId="59A28743">
                <v:shape id="_x0000_i1068" type="#_x0000_t75" style="width:100.5pt;height:22.5pt" o:ole="">
                  <v:imagedata r:id="rId98" o:title=""/>
                </v:shape>
                <o:OLEObject Type="Embed" ProgID="Equation.DSMT4" ShapeID="_x0000_i1068" DrawAspect="Content" ObjectID="_1809413878" r:id="rId99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A2D2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Expands and collects like terms. Condone if they also expand the </w:t>
            </w:r>
            <w:r w:rsidRPr="00B10BFD">
              <w:rPr>
                <w:position w:val="-12"/>
              </w:rPr>
              <w:object w:dxaOrig="240" w:dyaOrig="360" w14:anchorId="4B2BF626">
                <v:shape id="_x0000_i1069" type="#_x0000_t75" style="width:12pt;height:18pt" o:ole="">
                  <v:imagedata r:id="rId100" o:title=""/>
                </v:shape>
                <o:OLEObject Type="Embed" ProgID="Equation.DSMT4" ShapeID="_x0000_i1069" DrawAspect="Content" ObjectID="_1809413879" r:id="rId101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bracket.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43EB91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5B0F9D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067701AA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7422F25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76E35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4EC">
              <w:rPr>
                <w:position w:val="-14"/>
              </w:rPr>
              <w:object w:dxaOrig="1939" w:dyaOrig="420" w14:anchorId="708EDD5A">
                <v:shape id="_x0000_i1070" type="#_x0000_t75" style="width:97.5pt;height:21pt" o:ole="">
                  <v:imagedata r:id="rId102" o:title=""/>
                </v:shape>
                <o:OLEObject Type="Embed" ProgID="Equation.DSMT4" ShapeID="_x0000_i1070" DrawAspect="Content" ObjectID="_1809413880" r:id="rId103"/>
              </w:object>
            </w:r>
            <w:r w:rsidRPr="00352A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BE475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</w:p>
          <w:p w14:paraId="2E484A6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Penalise inclusion of </w:t>
            </w:r>
            <w:r w:rsidRPr="00025957">
              <w:rPr>
                <w:position w:val="-4"/>
              </w:rPr>
              <w:object w:dxaOrig="200" w:dyaOrig="220" w14:anchorId="33CEC5D3">
                <v:shape id="_x0000_i1071" type="#_x0000_t75" style="width:10.5pt;height:10.5pt" o:ole="">
                  <v:imagedata r:id="rId104" o:title=""/>
                </v:shape>
                <o:OLEObject Type="Embed" ProgID="Equation.DSMT4" ShapeID="_x0000_i1071" DrawAspect="Content" ObjectID="_1809413881" r:id="rId105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5BFCFC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050AA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61872D0E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1E878B6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CEF66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9003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0AD204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527C39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53419719" w14:textId="77777777" w:rsidTr="001239BA">
        <w:trPr>
          <w:trHeight w:val="57"/>
          <w:jc w:val="center"/>
        </w:trPr>
        <w:tc>
          <w:tcPr>
            <w:tcW w:w="1471" w:type="dxa"/>
            <w:vMerge w:val="restart"/>
          </w:tcPr>
          <w:p w14:paraId="19D84A9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1D71A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28D">
              <w:rPr>
                <w:position w:val="-12"/>
              </w:rPr>
              <w:object w:dxaOrig="2380" w:dyaOrig="440" w14:anchorId="1E87FA82">
                <v:shape id="_x0000_i1072" type="#_x0000_t75" style="width:118.5pt;height:22.5pt" o:ole="">
                  <v:imagedata r:id="rId106" o:title=""/>
                </v:shape>
                <o:OLEObject Type="Embed" ProgID="Equation.DSMT4" ShapeID="_x0000_i1072" DrawAspect="Content" ObjectID="_1809413882" r:id="rId107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5B0EC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Substitutes in for </w:t>
            </w:r>
            <w:r w:rsidRPr="00A80ABC">
              <w:rPr>
                <w:position w:val="-12"/>
              </w:rPr>
              <w:object w:dxaOrig="220" w:dyaOrig="360" w14:anchorId="61A2124F">
                <v:shape id="_x0000_i1073" type="#_x0000_t75" style="width:10.5pt;height:18pt" o:ole="">
                  <v:imagedata r:id="rId108" o:title=""/>
                </v:shape>
                <o:OLEObject Type="Embed" ProgID="Equation.DSMT4" ShapeID="_x0000_i1073" DrawAspect="Content" ObjectID="_1809413883" r:id="rId109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and </w:t>
            </w:r>
            <w:r w:rsidRPr="00A80ABC">
              <w:rPr>
                <w:position w:val="-12"/>
              </w:rPr>
              <w:object w:dxaOrig="320" w:dyaOrig="360" w14:anchorId="21A54CAC">
                <v:shape id="_x0000_i1074" type="#_x0000_t75" style="width:16.5pt;height:18pt" o:ole="">
                  <v:imagedata r:id="rId110" o:title=""/>
                </v:shape>
                <o:OLEObject Type="Embed" ProgID="Equation.DSMT4" ShapeID="_x0000_i1074" DrawAspect="Content" ObjectID="_1809413884" r:id="rId111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attempts to simplify.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B13B94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47818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75D75BE4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164E7F9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2623B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28D">
              <w:rPr>
                <w:position w:val="-12"/>
              </w:rPr>
              <w:object w:dxaOrig="1640" w:dyaOrig="400" w14:anchorId="5D7B3282">
                <v:shape id="_x0000_i1075" type="#_x0000_t75" style="width:82.5pt;height:21pt" o:ole="">
                  <v:imagedata r:id="rId112" o:title=""/>
                </v:shape>
                <o:OLEObject Type="Embed" ProgID="Equation.DSMT4" ShapeID="_x0000_i1075" DrawAspect="Content" ObjectID="_1809413885" r:id="rId113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F541E" w14:textId="77777777" w:rsidR="00497740" w:rsidRPr="00A80ABC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0ABC"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  <w:r w:rsidRPr="00A80ABC">
              <w:rPr>
                <w:rFonts w:ascii="Times New Roman" w:hAnsi="Times New Roman" w:cs="Times New Roman"/>
                <w:sz w:val="20"/>
                <w:szCs w:val="20"/>
              </w:rPr>
              <w:t xml:space="preserve"> – no need to state </w:t>
            </w:r>
            <w:r w:rsidRPr="00352A69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 w14:anchorId="5A4D7EC4">
                <v:shape id="_x0000_i1076" type="#_x0000_t75" style="width:25.5pt;height:18pt" o:ole="">
                  <v:imagedata r:id="rId114" o:title=""/>
                </v:shape>
                <o:OLEObject Type="Embed" ProgID="Equation.DSMT4" ShapeID="_x0000_i1076" DrawAspect="Content" ObjectID="_1809413886" r:id="rId115"/>
              </w:object>
            </w:r>
            <w:r w:rsidRPr="00A80ABC">
              <w:rPr>
                <w:rFonts w:ascii="Times New Roman" w:hAnsi="Times New Roman" w:cs="Times New Roman"/>
                <w:sz w:val="20"/>
                <w:szCs w:val="20"/>
              </w:rPr>
              <w:t xml:space="preserve"> but requires correct work.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4ABED8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48823F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63EABD52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61ED3263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2E3D8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BB42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9C12F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99067C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7B7A9514" w14:textId="77777777" w:rsidTr="001239BA">
        <w:trPr>
          <w:trHeight w:val="57"/>
          <w:jc w:val="center"/>
        </w:trPr>
        <w:tc>
          <w:tcPr>
            <w:tcW w:w="1471" w:type="dxa"/>
            <w:vMerge w:val="restart"/>
          </w:tcPr>
          <w:p w14:paraId="3F6DE62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(d)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420F" w14:textId="50D414C5" w:rsidR="00497740" w:rsidRPr="00B36767" w:rsidRDefault="00C34656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6DD">
              <w:rPr>
                <w:position w:val="-32"/>
              </w:rPr>
              <w:object w:dxaOrig="3640" w:dyaOrig="760" w14:anchorId="6A05015D">
                <v:shape id="_x0000_i1077" type="#_x0000_t75" style="width:183pt;height:39pt" o:ole="">
                  <v:imagedata r:id="rId116" o:title=""/>
                </v:shape>
                <o:OLEObject Type="Embed" ProgID="Equation.DSMT4" ShapeID="_x0000_i1077" DrawAspect="Content" ObjectID="_1809413887" r:id="rId117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720FF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Attempts the gradient between successive centres. Must be generalised. Follow through on their </w:t>
            </w:r>
            <w:r w:rsidRPr="00352A69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 w14:anchorId="5D1236A8">
                <v:shape id="_x0000_i1078" type="#_x0000_t75" style="width:25.5pt;height:18pt" o:ole="">
                  <v:imagedata r:id="rId114" o:title=""/>
                </v:shape>
                <o:OLEObject Type="Embed" ProgID="Equation.DSMT4" ShapeID="_x0000_i1078" DrawAspect="Content" ObjectID="_1809413888" r:id="rId118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89D809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31C5B5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2585A93C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28B628C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77F0F" w14:textId="77777777" w:rsidR="00497740" w:rsidRPr="00B3676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8FC">
              <w:rPr>
                <w:position w:val="-28"/>
              </w:rPr>
              <w:object w:dxaOrig="960" w:dyaOrig="660" w14:anchorId="1EC7BE20">
                <v:shape id="_x0000_i1079" type="#_x0000_t75" style="width:48pt;height:33pt" o:ole="">
                  <v:imagedata r:id="rId119" o:title=""/>
                </v:shape>
                <o:OLEObject Type="Embed" ProgID="Equation.DSMT4" ShapeID="_x0000_i1079" DrawAspect="Content" ObjectID="_1809413889" r:id="rId120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24CB3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Correct gradient independent of </w:t>
            </w:r>
            <w:r w:rsidRPr="00D922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8A53863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570DAC6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F2C13A3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13BA2B55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D08C2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(Each line segment joining successive centres has a shared point and)</w:t>
            </w:r>
          </w:p>
          <w:p w14:paraId="3CE5F31D" w14:textId="77777777" w:rsidR="00497740" w:rsidRPr="00D92224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gradient between successive centres</w:t>
            </w:r>
            <w:r w:rsidRPr="00D92224"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constant. Hence the centres lie on a straight line.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C63F1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Fully correct work with justification that the centres lie on a straight line.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C830E88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  <w:p w14:paraId="2AD16C85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(S+)</w:t>
            </w:r>
          </w:p>
          <w:p w14:paraId="3F3D007C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2486A8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4F0C257D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68FA367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79246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35F9F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5F82895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C39C37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65A5BEB8" w14:textId="77777777" w:rsidTr="00A65562">
        <w:trPr>
          <w:cantSplit/>
          <w:trHeight w:val="57"/>
          <w:jc w:val="center"/>
        </w:trPr>
        <w:tc>
          <w:tcPr>
            <w:tcW w:w="1471" w:type="dxa"/>
            <w:vMerge w:val="restart"/>
          </w:tcPr>
          <w:p w14:paraId="2006F91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(e)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DADAF" w14:textId="77777777" w:rsidR="00497740" w:rsidRPr="00B3676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CD4">
              <w:rPr>
                <w:position w:val="-28"/>
              </w:rPr>
              <w:object w:dxaOrig="2120" w:dyaOrig="660" w14:anchorId="6FD58519">
                <v:shape id="_x0000_i1080" type="#_x0000_t75" style="width:105pt;height:33pt" o:ole="">
                  <v:imagedata r:id="rId121" o:title=""/>
                </v:shape>
                <o:OLEObject Type="Embed" ProgID="Equation.DSMT4" ShapeID="_x0000_i1080" DrawAspect="Content" ObjectID="_1809413890" r:id="rId122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CE85E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equation of the straight line through centres for their gradient.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7B372A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300180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68A1893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2292897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04DEE" w14:textId="77777777" w:rsidR="00497740" w:rsidRPr="00B36767" w:rsidRDefault="00497740" w:rsidP="001239BA">
            <w:pPr>
              <w:tabs>
                <w:tab w:val="center" w:pos="2440"/>
                <w:tab w:val="right" w:pos="48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CD4">
              <w:rPr>
                <w:position w:val="-28"/>
              </w:rPr>
              <w:object w:dxaOrig="2299" w:dyaOrig="660" w14:anchorId="6D60081D">
                <v:shape id="_x0000_i1081" type="#_x0000_t75" style="width:115.5pt;height:33pt" o:ole="">
                  <v:imagedata r:id="rId123" o:title=""/>
                </v:shape>
                <o:OLEObject Type="Embed" ProgID="Equation.DSMT4" ShapeID="_x0000_i1081" DrawAspect="Content" ObjectID="_1809413891" r:id="rId124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8A0B" w14:textId="77777777" w:rsidR="00497740" w:rsidRPr="00352A69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2A69">
              <w:rPr>
                <w:rFonts w:ascii="Times New Roman" w:hAnsi="Times New Roman" w:cs="Times New Roman"/>
                <w:sz w:val="20"/>
                <w:szCs w:val="20"/>
              </w:rPr>
              <w:t xml:space="preserve">Substitutes </w:t>
            </w:r>
            <w:r w:rsidRPr="00352A69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560" w:dyaOrig="360" w14:anchorId="18244071">
                <v:shape id="_x0000_i1082" type="#_x0000_t75" style="width:28.5pt;height:18pt" o:ole="">
                  <v:imagedata r:id="rId125" o:title=""/>
                </v:shape>
                <o:OLEObject Type="Embed" ProgID="Equation.DSMT4" ShapeID="_x0000_i1082" DrawAspect="Content" ObjectID="_1809413892" r:id="rId126"/>
              </w:object>
            </w:r>
            <w:r w:rsidRPr="00352A6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and </w:t>
            </w:r>
            <w:r w:rsidRPr="00352A69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580" w:dyaOrig="360" w14:anchorId="41C8E4ED">
                <v:shape id="_x0000_i1083" type="#_x0000_t75" style="width:28.5pt;height:18pt" o:ole="">
                  <v:imagedata r:id="rId127" o:title=""/>
                </v:shape>
                <o:OLEObject Type="Embed" ProgID="Equation.DSMT4" ShapeID="_x0000_i1083" DrawAspect="Content" ObjectID="_1809413893" r:id="rId128"/>
              </w:object>
            </w:r>
            <w:r w:rsidRPr="00352A69">
              <w:rPr>
                <w:rFonts w:ascii="Times New Roman" w:hAnsi="Times New Roman" w:cs="Times New Roman"/>
                <w:sz w:val="20"/>
                <w:szCs w:val="20"/>
              </w:rPr>
              <w:t xml:space="preserve"> into their straight line.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7E6EAA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A6818B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3851ECED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3ADD9A4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EF62" w14:textId="77777777" w:rsidR="00497740" w:rsidRPr="00352A69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9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360" w:dyaOrig="440" w14:anchorId="53032293">
                <v:shape id="_x0000_i1084" type="#_x0000_t75" style="width:118.5pt;height:22.5pt" o:ole="">
                  <v:imagedata r:id="rId129" o:title=""/>
                </v:shape>
                <o:OLEObject Type="Embed" ProgID="Equation.DSMT4" ShapeID="_x0000_i1084" DrawAspect="Content" ObjectID="_1809413894" r:id="rId130"/>
              </w:object>
            </w:r>
          </w:p>
          <w:p w14:paraId="3B106F06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9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160" w:dyaOrig="440" w14:anchorId="3A52505F">
                <v:shape id="_x0000_i1085" type="#_x0000_t75" style="width:108pt;height:22.5pt" o:ole="">
                  <v:imagedata r:id="rId131" o:title=""/>
                </v:shape>
                <o:OLEObject Type="Embed" ProgID="Equation.DSMT4" ShapeID="_x0000_i1085" DrawAspect="Content" ObjectID="_1809413895" r:id="rId132"/>
              </w:object>
            </w:r>
            <w:r w:rsidRPr="00352A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00CA7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Achieves the given answer with no errors and at least one intermediate step.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B72237B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4C8041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3F9BF33B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39FB22A1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C4EDB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A15A1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BC94E2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4A8824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470FECC4" w14:textId="77777777" w:rsidTr="001239BA">
        <w:trPr>
          <w:trHeight w:val="57"/>
          <w:jc w:val="center"/>
        </w:trPr>
        <w:tc>
          <w:tcPr>
            <w:tcW w:w="1471" w:type="dxa"/>
            <w:vAlign w:val="center"/>
          </w:tcPr>
          <w:p w14:paraId="5CCEF2C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5908C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Award S1 for:</w:t>
            </w:r>
          </w:p>
          <w:p w14:paraId="29C6F7D1" w14:textId="6EB0C063" w:rsidR="00497740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fully correct solution that is succinct but does not include </w:t>
            </w:r>
            <w:r w:rsidR="00E5082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S+ point</w:t>
            </w:r>
          </w:p>
          <w:p w14:paraId="511DE62A" w14:textId="54F05CF1" w:rsidR="00497740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fully correct solution that may be laboured but includes </w:t>
            </w:r>
            <w:r w:rsidR="00E5082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S+ point</w:t>
            </w:r>
          </w:p>
          <w:p w14:paraId="0313BFEA" w14:textId="6D82F145" w:rsidR="00497740" w:rsidRPr="008E54F2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succinct solution that scores 11+ marks that includes </w:t>
            </w:r>
            <w:r w:rsidR="00E5082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S+ point.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7B621A4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1355BD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5CDCCC95" w14:textId="77777777" w:rsidTr="001239BA">
        <w:trPr>
          <w:trHeight w:val="57"/>
          <w:jc w:val="center"/>
        </w:trPr>
        <w:tc>
          <w:tcPr>
            <w:tcW w:w="10294" w:type="dxa"/>
            <w:gridSpan w:val="5"/>
            <w:vAlign w:val="center"/>
          </w:tcPr>
          <w:p w14:paraId="48FAE981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S+ for good proof of linearity of the centres.</w:t>
            </w:r>
          </w:p>
        </w:tc>
      </w:tr>
      <w:tr w:rsidR="00497740" w:rsidRPr="00B36767" w14:paraId="52AD5D97" w14:textId="77777777" w:rsidTr="001239BA">
        <w:trPr>
          <w:trHeight w:val="57"/>
          <w:jc w:val="center"/>
        </w:trPr>
        <w:tc>
          <w:tcPr>
            <w:tcW w:w="10294" w:type="dxa"/>
            <w:gridSpan w:val="5"/>
            <w:vAlign w:val="center"/>
          </w:tcPr>
          <w:p w14:paraId="1DA15E5A" w14:textId="77777777" w:rsidR="00497740" w:rsidRPr="00B36767" w:rsidRDefault="00497740" w:rsidP="001239B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(Total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marks)</w:t>
            </w:r>
          </w:p>
        </w:tc>
      </w:tr>
      <w:tr w:rsidR="00497740" w:rsidRPr="00B36767" w14:paraId="62FBF415" w14:textId="77777777" w:rsidTr="001239BA">
        <w:trPr>
          <w:trHeight w:val="57"/>
          <w:jc w:val="center"/>
        </w:trPr>
        <w:tc>
          <w:tcPr>
            <w:tcW w:w="1471" w:type="dxa"/>
            <w:vMerge w:val="restart"/>
          </w:tcPr>
          <w:p w14:paraId="5FEC3ADA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Alt (e) by sum of geometric series</w:t>
            </w:r>
          </w:p>
          <w:p w14:paraId="049AA49A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A94E8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(There are other similar approaches to this that should be marked in the same way)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6A626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F26">
              <w:rPr>
                <w:position w:val="-30"/>
              </w:rPr>
              <w:object w:dxaOrig="2120" w:dyaOrig="720" w14:anchorId="02E226BB">
                <v:shape id="_x0000_i1086" type="#_x0000_t75" style="width:105pt;height:36pt" o:ole="">
                  <v:imagedata r:id="rId133" o:title=""/>
                </v:shape>
                <o:OLEObject Type="Embed" ProgID="Equation.DSMT4" ShapeID="_x0000_i1086" DrawAspect="Content" ObjectID="_1809413896" r:id="rId134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for </w:t>
            </w:r>
            <w:r w:rsidRPr="00C04F26">
              <w:rPr>
                <w:position w:val="-10"/>
              </w:rPr>
              <w:object w:dxaOrig="580" w:dyaOrig="320" w14:anchorId="38F47BB9">
                <v:shape id="_x0000_i1087" type="#_x0000_t75" style="width:28.5pt;height:16.5pt" o:ole="">
                  <v:imagedata r:id="rId135" o:title=""/>
                </v:shape>
                <o:OLEObject Type="Embed" ProgID="Equation.DSMT4" ShapeID="_x0000_i1087" DrawAspect="Content" ObjectID="_1809413897" r:id="rId136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0EB79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Correct equation of the straight line through centres for their </w:t>
            </w:r>
            <w:r w:rsidRPr="00352A69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 w14:anchorId="163B2CFF">
                <v:shape id="_x0000_i1088" type="#_x0000_t75" style="width:25.5pt;height:18pt" o:ole="">
                  <v:imagedata r:id="rId114" o:title=""/>
                </v:shape>
                <o:OLEObject Type="Embed" ProgID="Equation.DSMT4" ShapeID="_x0000_i1088" DrawAspect="Content" ObjectID="_1809413898" r:id="rId137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A681D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8CFB26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5DC34C3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76CFB23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54ACB" w14:textId="77777777" w:rsidR="00497740" w:rsidRDefault="00497740" w:rsidP="001239BA">
            <w:pPr>
              <w:spacing w:after="0"/>
            </w:pPr>
            <w:r w:rsidRPr="005D7B53">
              <w:rPr>
                <w:position w:val="-28"/>
              </w:rPr>
              <w:object w:dxaOrig="4220" w:dyaOrig="780" w14:anchorId="7739F35F">
                <v:shape id="_x0000_i1089" type="#_x0000_t75" style="width:210pt;height:39pt" o:ole="">
                  <v:imagedata r:id="rId138" o:title=""/>
                </v:shape>
                <o:OLEObject Type="Embed" ProgID="Equation.DSMT4" ShapeID="_x0000_i1089" DrawAspect="Content" ObjectID="_1809413899" r:id="rId139"/>
              </w:object>
            </w:r>
          </w:p>
          <w:p w14:paraId="1542FAA2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9">
              <w:rPr>
                <w:position w:val="-16"/>
              </w:rPr>
              <w:object w:dxaOrig="1140" w:dyaOrig="440" w14:anchorId="053A8152">
                <v:shape id="_x0000_i1090" type="#_x0000_t75" style="width:57pt;height:22.5pt" o:ole="">
                  <v:imagedata r:id="rId140" o:title=""/>
                </v:shape>
                <o:OLEObject Type="Embed" ProgID="Equation.DSMT4" ShapeID="_x0000_i1090" DrawAspect="Content" ObjectID="_1809413900" r:id="rId141"/>
              </w:objec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5C4C2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Attempts sum of a geometric series for their </w:t>
            </w:r>
            <w:r w:rsidRPr="00352A69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 w14:anchorId="307FD95E">
                <v:shape id="_x0000_i1091" type="#_x0000_t75" style="width:25.5pt;height:18pt" o:ole="">
                  <v:imagedata r:id="rId114" o:title=""/>
                </v:shape>
                <o:OLEObject Type="Embed" ProgID="Equation.DSMT4" ShapeID="_x0000_i1091" DrawAspect="Content" ObjectID="_1809413901" r:id="rId142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DAA3140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53037D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7EA5B7AA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2BE0F30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6938" w14:textId="77777777" w:rsidR="00497740" w:rsidRDefault="00497740" w:rsidP="001239BA">
            <w:pPr>
              <w:spacing w:after="0"/>
            </w:pPr>
            <w:r w:rsidRPr="00352A69">
              <w:rPr>
                <w:position w:val="-16"/>
              </w:rPr>
              <w:object w:dxaOrig="2079" w:dyaOrig="440" w14:anchorId="33C2B5EE">
                <v:shape id="_x0000_i1092" type="#_x0000_t75" style="width:103.5pt;height:22.5pt" o:ole="">
                  <v:imagedata r:id="rId143" o:title=""/>
                </v:shape>
                <o:OLEObject Type="Embed" ProgID="Equation.DSMT4" ShapeID="_x0000_i1092" DrawAspect="Content" ObjectID="_1809413902" r:id="rId144"/>
              </w:object>
            </w:r>
          </w:p>
          <w:p w14:paraId="35EC6CD9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9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160" w:dyaOrig="440" w14:anchorId="4FCA2993">
                <v:shape id="_x0000_i1093" type="#_x0000_t75" style="width:108pt;height:22.5pt" o:ole="">
                  <v:imagedata r:id="rId131" o:title=""/>
                </v:shape>
                <o:OLEObject Type="Embed" ProgID="Equation.DSMT4" ShapeID="_x0000_i1093" DrawAspect="Content" ObjectID="_1809413903" r:id="rId145"/>
              </w:object>
            </w:r>
            <w:r w:rsidRPr="00352A6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8A310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Achieves the given answer with no errors and at least one intermediate step.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347BAC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E794DA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22DF836D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36840273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EBBD7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8D437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CD202CC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FC20FA9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C1B131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68B79D05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59DA0419" w14:textId="77777777" w:rsidR="00497740" w:rsidRDefault="00497740"/>
    <w:p w14:paraId="21113E74" w14:textId="77777777" w:rsidR="00497740" w:rsidRDefault="00497740"/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5103"/>
        <w:gridCol w:w="1926"/>
        <w:gridCol w:w="993"/>
        <w:gridCol w:w="801"/>
      </w:tblGrid>
      <w:tr w:rsidR="00497740" w:rsidRPr="00B36767" w14:paraId="12510FBF" w14:textId="77777777" w:rsidTr="001239BA">
        <w:trPr>
          <w:trHeight w:val="623"/>
          <w:tblHeader/>
          <w:jc w:val="center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132237E0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Question Number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  <w:vAlign w:val="center"/>
          </w:tcPr>
          <w:p w14:paraId="22C64792" w14:textId="77777777" w:rsidR="00497740" w:rsidRPr="001A4305" w:rsidRDefault="00497740" w:rsidP="001239B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Scheme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BB4728C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Marks   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14:paraId="449B3BC7" w14:textId="77777777" w:rsidR="00497740" w:rsidRPr="001A4305" w:rsidRDefault="00497740" w:rsidP="001239BA">
            <w:pPr>
              <w:pStyle w:val="Header"/>
              <w:ind w:left="459" w:hanging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05">
              <w:rPr>
                <w:rFonts w:ascii="Times New Roman" w:hAnsi="Times New Roman"/>
                <w:b/>
                <w:bCs/>
                <w:sz w:val="24"/>
                <w:szCs w:val="24"/>
              </w:rPr>
              <w:t>AOs</w:t>
            </w:r>
          </w:p>
        </w:tc>
      </w:tr>
      <w:tr w:rsidR="00497740" w:rsidRPr="00B36767" w14:paraId="7F3041AD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nil"/>
            </w:tcBorders>
          </w:tcPr>
          <w:p w14:paraId="4AD5CCA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36767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A1531" w14:textId="77777777" w:rsidR="00497740" w:rsidRPr="00E502E3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ab/>
            </w:r>
            <w:r w:rsidRPr="00556DFF">
              <w:rPr>
                <w:position w:val="-6"/>
              </w:rPr>
              <w:object w:dxaOrig="1219" w:dyaOrig="279" w14:anchorId="65C5A3FF">
                <v:shape id="_x0000_i1094" type="#_x0000_t75" style="width:61.5pt;height:13.5pt" o:ole="">
                  <v:imagedata r:id="rId146" o:title=""/>
                </v:shape>
                <o:OLEObject Type="Embed" ProgID="Equation.DSMT4" ShapeID="_x0000_i1094" DrawAspect="Content" ObjectID="_1809413904" r:id="rId147"/>
              </w:object>
            </w:r>
          </w:p>
          <w:p w14:paraId="0EABB472" w14:textId="77777777" w:rsidR="00497740" w:rsidRPr="00E502E3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ab/>
            </w:r>
            <w:r w:rsidRPr="00556DFF">
              <w:rPr>
                <w:position w:val="-24"/>
              </w:rPr>
              <w:object w:dxaOrig="2380" w:dyaOrig="620" w14:anchorId="6A316392">
                <v:shape id="_x0000_i1095" type="#_x0000_t75" style="width:118.5pt;height:30pt" o:ole="">
                  <v:imagedata r:id="rId148" o:title=""/>
                </v:shape>
                <o:OLEObject Type="Embed" ProgID="Equation.DSMT4" ShapeID="_x0000_i1095" DrawAspect="Content" ObjectID="_1809413905" r:id="rId149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6C36435E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  <w:proofErr w:type="spellEnd"/>
          </w:p>
          <w:p w14:paraId="78C351B3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Condone missing </w:t>
            </w:r>
            <w:r w:rsidRPr="00025957">
              <w:rPr>
                <w:position w:val="-4"/>
              </w:rPr>
              <w:object w:dxaOrig="460" w:dyaOrig="260" w14:anchorId="03C5D480">
                <v:shape id="_x0000_i1096" type="#_x0000_t75" style="width:24pt;height:12pt" o:ole="">
                  <v:imagedata r:id="rId150" o:title=""/>
                </v:shape>
                <o:OLEObject Type="Embed" ProgID="Equation.DSMT4" ShapeID="_x0000_i1096" DrawAspect="Content" ObjectID="_1809413906" r:id="rId151"/>
              </w:objec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822373C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  <w:p w14:paraId="53ADF8B3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42AC743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2B4630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14957F71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79548A6C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45C0" w14:textId="77777777" w:rsidR="00497740" w:rsidRPr="00E502E3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ab/>
            </w:r>
            <w:r w:rsidRPr="00556DFF">
              <w:rPr>
                <w:position w:val="-24"/>
              </w:rPr>
              <w:object w:dxaOrig="1160" w:dyaOrig="620" w14:anchorId="5775DAA9">
                <v:shape id="_x0000_i1097" type="#_x0000_t75" style="width:58.5pt;height:30pt" o:ole="">
                  <v:imagedata r:id="rId152" o:title=""/>
                </v:shape>
                <o:OLEObject Type="Embed" ProgID="Equation.DSMT4" ShapeID="_x0000_i1097" DrawAspect="Content" ObjectID="_1809413907" r:id="rId153"/>
              </w:object>
            </w:r>
          </w:p>
          <w:p w14:paraId="6B339B9B" w14:textId="77777777" w:rsidR="00497740" w:rsidRPr="00D7330D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  <w:r w:rsidRPr="00556DFF">
              <w:rPr>
                <w:position w:val="-28"/>
              </w:rPr>
              <w:object w:dxaOrig="3560" w:dyaOrig="740" w14:anchorId="5F526D05">
                <v:shape id="_x0000_i1098" type="#_x0000_t75" style="width:177pt;height:37.5pt" o:ole="">
                  <v:imagedata r:id="rId154" o:title=""/>
                </v:shape>
                <o:OLEObject Type="Embed" ProgID="Equation.DSMT4" ShapeID="_x0000_i1098" DrawAspect="Content" ObjectID="_1809413908" r:id="rId155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35E586BD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Full attempt to eliminate </w:t>
            </w:r>
            <w:r w:rsidRPr="00E502E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16EDD32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528AD84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2BBAED8F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4646C766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C7A7C" w14:textId="77777777" w:rsidR="00497740" w:rsidRPr="004A52ED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ab/>
            </w:r>
            <w:r w:rsidRPr="00556DFF">
              <w:rPr>
                <w:position w:val="-24"/>
              </w:rPr>
              <w:object w:dxaOrig="3280" w:dyaOrig="660" w14:anchorId="782D3AAB">
                <v:shape id="_x0000_i1099" type="#_x0000_t75" style="width:165pt;height:33pt" o:ole="">
                  <v:imagedata r:id="rId156" o:title=""/>
                </v:shape>
                <o:OLEObject Type="Embed" ProgID="Equation.DSMT4" ShapeID="_x0000_i1099" DrawAspect="Content" ObjectID="_1809413909" r:id="rId157"/>
              </w:object>
            </w:r>
          </w:p>
          <w:p w14:paraId="0AD3A624" w14:textId="77777777" w:rsidR="00497740" w:rsidRDefault="00497740" w:rsidP="001239B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52E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556DFF">
              <w:rPr>
                <w:position w:val="-6"/>
              </w:rPr>
              <w:object w:dxaOrig="1800" w:dyaOrig="320" w14:anchorId="7A30BADD">
                <v:shape id="_x0000_i1100" type="#_x0000_t75" style="width:90pt;height:16.5pt" o:ole="">
                  <v:imagedata r:id="rId158" o:title=""/>
                </v:shape>
                <o:OLEObject Type="Embed" ProgID="Equation.DSMT4" ShapeID="_x0000_i1100" DrawAspect="Content" ObjectID="_1809413910" r:id="rId159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used</w:t>
            </w:r>
          </w:p>
          <w:p w14:paraId="7499644E" w14:textId="77777777" w:rsidR="00497740" w:rsidRPr="00D7330D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DFF">
              <w:rPr>
                <w:position w:val="-24"/>
              </w:rPr>
              <w:object w:dxaOrig="3760" w:dyaOrig="660" w14:anchorId="3A7D9D28">
                <v:shape id="_x0000_i1101" type="#_x0000_t75" style="width:187.5pt;height:33pt" o:ole="">
                  <v:imagedata r:id="rId160" o:title=""/>
                </v:shape>
                <o:OLEObject Type="Embed" ProgID="Equation.DSMT4" ShapeID="_x0000_i1101" DrawAspect="Content" ObjectID="_1809413911" r:id="rId161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3BA9EB23" w14:textId="77777777" w:rsidR="00497740" w:rsidRPr="00A15306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530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580" w:dyaOrig="320" w14:anchorId="0002DE87">
                <v:shape id="_x0000_i1102" type="#_x0000_t75" style="width:28.5pt;height:16.5pt" o:ole="">
                  <v:imagedata r:id="rId162" o:title=""/>
                </v:shape>
                <o:OLEObject Type="Embed" ProgID="Equation.DSMT4" ShapeID="_x0000_i1102" DrawAspect="Content" ObjectID="_1809413912" r:id="rId163"/>
              </w:object>
            </w:r>
            <w:r w:rsidRPr="00A1530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seen before replacing with </w:t>
            </w:r>
            <w:r w:rsidRPr="00A1530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840" w:dyaOrig="320" w14:anchorId="091F901A">
                <v:shape id="_x0000_i1103" type="#_x0000_t75" style="width:42pt;height:16.5pt" o:ole="">
                  <v:imagedata r:id="rId164" o:title=""/>
                </v:shape>
                <o:OLEObject Type="Embed" ProgID="Equation.DSMT4" ShapeID="_x0000_i1103" DrawAspect="Content" ObjectID="_1809413913" r:id="rId165"/>
              </w:object>
            </w:r>
            <w:r w:rsidRPr="00A15306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 w:rsidRPr="00A15306">
              <w:rPr>
                <w:rFonts w:ascii="Times New Roman" w:hAnsi="Times New Roman" w:cs="Times New Roman"/>
                <w:position w:val="-24"/>
                <w:sz w:val="20"/>
                <w:szCs w:val="20"/>
              </w:rPr>
              <w:object w:dxaOrig="540" w:dyaOrig="620" w14:anchorId="1AE7EB9F">
                <v:shape id="_x0000_i1104" type="#_x0000_t75" style="width:27pt;height:30pt" o:ole="">
                  <v:imagedata r:id="rId166" o:title=""/>
                </v:shape>
                <o:OLEObject Type="Embed" ProgID="Equation.DSMT4" ShapeID="_x0000_i1104" DrawAspect="Content" ObjectID="_1809413914" r:id="rId167"/>
              </w:object>
            </w:r>
            <w:r w:rsidRPr="00A1530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replaced with </w:t>
            </w:r>
            <w:r w:rsidRPr="00A1530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99" w:dyaOrig="240" w14:anchorId="4E470095">
                <v:shape id="_x0000_i1105" type="#_x0000_t75" style="width:25.5pt;height:12pt" o:ole="">
                  <v:imagedata r:id="rId168" o:title=""/>
                </v:shape>
                <o:OLEObject Type="Embed" ProgID="Equation.DSMT4" ShapeID="_x0000_i1105" DrawAspect="Content" ObjectID="_1809413915" r:id="rId169"/>
              </w:objec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0AE7FA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4163C64A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36061FFD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3D3862B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0B3B1" w14:textId="77777777" w:rsidR="00497740" w:rsidRPr="00525F8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5F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580" w:dyaOrig="660" w14:anchorId="14EE425A">
                <v:shape id="_x0000_i1106" type="#_x0000_t75" style="width:178.5pt;height:33pt" o:ole="">
                  <v:imagedata r:id="rId170" o:title=""/>
                </v:shape>
                <o:OLEObject Type="Embed" ProgID="Equation.DSMT4" ShapeID="_x0000_i1106" DrawAspect="Content" ObjectID="_1809413916" r:id="rId171"/>
              </w:objec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626A6EA1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</w:p>
          <w:p w14:paraId="282314D2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4A52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may be recovered if justified.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4E27934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F50B39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039D8938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240603F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36A36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6A9E4BAB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5C9C5D9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38B7F0CC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46BCE199" w14:textId="77777777" w:rsidTr="001239BA">
        <w:trPr>
          <w:trHeight w:val="57"/>
          <w:jc w:val="center"/>
        </w:trPr>
        <w:tc>
          <w:tcPr>
            <w:tcW w:w="14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DA5EB48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FFD00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556DFF">
              <w:rPr>
                <w:position w:val="-24"/>
              </w:rPr>
              <w:object w:dxaOrig="3280" w:dyaOrig="660" w14:anchorId="13743198">
                <v:shape id="_x0000_i1107" type="#_x0000_t75" style="width:165pt;height:33pt" o:ole="">
                  <v:imagedata r:id="rId172" o:title=""/>
                </v:shape>
                <o:OLEObject Type="Embed" ProgID="Equation.DSMT4" ShapeID="_x0000_i1107" DrawAspect="Content" ObjectID="_1809413917" r:id="rId173"/>
              </w:object>
            </w:r>
          </w:p>
          <w:p w14:paraId="731E3219" w14:textId="77777777" w:rsidR="00497740" w:rsidRPr="00243B64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4B98">
              <w:rPr>
                <w:position w:val="-62"/>
              </w:rPr>
              <w:object w:dxaOrig="4740" w:dyaOrig="1359" w14:anchorId="6B9F3EDA">
                <v:shape id="_x0000_i1108" type="#_x0000_t75" style="width:237pt;height:67.5pt" o:ole="">
                  <v:imagedata r:id="rId174" o:title=""/>
                </v:shape>
                <o:OLEObject Type="Embed" ProgID="Equation.DSMT4" ShapeID="_x0000_i1108" DrawAspect="Content" ObjectID="_1809413918" r:id="rId175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6874E024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0 and attempts to differentiate implicitly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2939">
              <w:rPr>
                <w:position w:val="-6"/>
              </w:rPr>
              <w:object w:dxaOrig="220" w:dyaOrig="200" w14:anchorId="573B1898">
                <v:shape id="_x0000_i1109" type="#_x0000_t75" style="width:10.5pt;height:10.5pt" o:ole="">
                  <v:imagedata r:id="rId176" o:title=""/>
                </v:shape>
                <o:OLEObject Type="Embed" ProgID="Equation.DSMT4" ShapeID="_x0000_i1109" DrawAspect="Content" ObjectID="_1809413919" r:id="rId177"/>
              </w:object>
            </w:r>
          </w:p>
          <w:p w14:paraId="66C7B70B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0567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A032E" w14:textId="77777777" w:rsidR="00497740" w:rsidRPr="00D866F1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differentiation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1E8CF7A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  <w:p w14:paraId="0B6C7E60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38D083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A40EC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D8A6D0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845952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C637DDF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FE0C11B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D14A2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D4D04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054D7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39367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2A7AFC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152D235C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926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97CB9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4F4B98">
              <w:rPr>
                <w:position w:val="-24"/>
              </w:rPr>
              <w:object w:dxaOrig="3400" w:dyaOrig="660" w14:anchorId="112B7289">
                <v:shape id="_x0000_i1110" type="#_x0000_t75" style="width:169.5pt;height:33pt" o:ole="">
                  <v:imagedata r:id="rId178" o:title=""/>
                </v:shape>
                <o:OLEObject Type="Embed" ProgID="Equation.DSMT4" ShapeID="_x0000_i1110" DrawAspect="Content" ObjectID="_1809413920" r:id="rId179"/>
              </w:object>
            </w:r>
          </w:p>
          <w:p w14:paraId="66A29B39" w14:textId="000301DE" w:rsidR="00497740" w:rsidRPr="00BB3227" w:rsidRDefault="00E72ECB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E72ECB">
              <w:rPr>
                <w:position w:val="-32"/>
              </w:rPr>
              <w:object w:dxaOrig="3739" w:dyaOrig="760" w14:anchorId="4AD5BA26">
                <v:shape id="_x0000_i1111" type="#_x0000_t75" style="width:187.5pt;height:37.5pt" o:ole="">
                  <v:imagedata r:id="rId180" o:title=""/>
                </v:shape>
                <o:OLEObject Type="Embed" ProgID="Equation.DSMT4" ShapeID="_x0000_i1111" DrawAspect="Content" ObjectID="_1809413921" r:id="rId181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0729C7A1" w14:textId="4A73DA04" w:rsidR="00497740" w:rsidRDefault="00497740" w:rsidP="001239BA">
            <w:p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Sets </w:t>
            </w:r>
            <w:r w:rsidRPr="00912939">
              <w:rPr>
                <w:position w:val="-24"/>
              </w:rPr>
              <w:object w:dxaOrig="680" w:dyaOrig="620" w14:anchorId="04532F7B">
                <v:shape id="_x0000_i1112" type="#_x0000_t75" style="width:34.5pt;height:30pt" o:ole="">
                  <v:imagedata r:id="rId182" o:title=""/>
                </v:shape>
                <o:OLEObject Type="Embed" ProgID="Equation.DSMT4" ShapeID="_x0000_i1112" DrawAspect="Content" ObjectID="_1809413922" r:id="rId183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(may occur at the same time as differentiating</w:t>
            </w:r>
            <w:r w:rsidR="00D128C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in which case the A1 may also be scored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  <w:p w14:paraId="68DC30DF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24BBC7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  <w:p w14:paraId="0E8B13A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7EAEE4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080889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(S+)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723C7A4F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449CE567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2413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7934" w14:textId="77777777" w:rsidR="00497740" w:rsidRDefault="00497740" w:rsidP="001239BA">
            <w:pPr>
              <w:tabs>
                <w:tab w:val="center" w:pos="2300"/>
                <w:tab w:val="right" w:pos="4600"/>
              </w:tabs>
              <w:spacing w:after="0"/>
            </w:pPr>
            <w:r w:rsidRPr="004F4B98">
              <w:rPr>
                <w:position w:val="-28"/>
              </w:rPr>
              <w:object w:dxaOrig="2920" w:dyaOrig="680" w14:anchorId="065135D6">
                <v:shape id="_x0000_i1113" type="#_x0000_t75" style="width:145.5pt;height:34.5pt" o:ole="">
                  <v:imagedata r:id="rId184" o:title=""/>
                </v:shape>
                <o:OLEObject Type="Embed" ProgID="Equation.DSMT4" ShapeID="_x0000_i1113" DrawAspect="Content" ObjectID="_1809413923" r:id="rId185"/>
              </w:object>
            </w:r>
          </w:p>
          <w:p w14:paraId="0C9FBB00" w14:textId="77777777" w:rsidR="00497740" w:rsidRPr="00B36767" w:rsidRDefault="00497740" w:rsidP="001239BA">
            <w:pPr>
              <w:tabs>
                <w:tab w:val="center" w:pos="2300"/>
                <w:tab w:val="right" w:pos="46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B98">
              <w:rPr>
                <w:position w:val="-6"/>
              </w:rPr>
              <w:object w:dxaOrig="920" w:dyaOrig="279" w14:anchorId="748B1666">
                <v:shape id="_x0000_i1114" type="#_x0000_t75" style="width:46.5pt;height:13.5pt" o:ole="">
                  <v:imagedata r:id="rId186" o:title=""/>
                </v:shape>
                <o:OLEObject Type="Embed" ProgID="Equation.DSMT4" ShapeID="_x0000_i1114" DrawAspect="Content" ObjectID="_1809413924" r:id="rId187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66D5B342" w14:textId="77777777" w:rsidR="00497740" w:rsidRPr="004F4B98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Attempts to factorise and make </w:t>
            </w:r>
            <w:r w:rsidRPr="004F4B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subject </w:t>
            </w:r>
            <w:r w:rsidRPr="004F4B98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rearranges to make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subject with correct algebra (may still be in terms of </w:t>
            </w:r>
            <w:r w:rsidRPr="004F4B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12939">
              <w:rPr>
                <w:position w:val="-6"/>
              </w:rPr>
              <w:object w:dxaOrig="220" w:dyaOrig="200" w14:anchorId="16E74816">
                <v:shape id="_x0000_i1115" type="#_x0000_t75" style="width:10.5pt;height:10.5pt" o:ole="">
                  <v:imagedata r:id="rId188" o:title=""/>
                </v:shape>
                <o:OLEObject Type="Embed" ProgID="Equation.DSMT4" ShapeID="_x0000_i1115" DrawAspect="Content" ObjectID="_1809413925" r:id="rId189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F4AD70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ddM1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6527D82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1DF804BE" w14:textId="77777777" w:rsidTr="001239BA">
        <w:trPr>
          <w:trHeight w:val="57"/>
          <w:jc w:val="center"/>
        </w:trPr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52197CF4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B82FE" w14:textId="77777777" w:rsidR="00497740" w:rsidRPr="00525F8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580" w:dyaOrig="700" w14:anchorId="41C51F60">
                <v:shape id="_x0000_i1116" type="#_x0000_t75" style="width:129pt;height:34.5pt" o:ole="">
                  <v:imagedata r:id="rId190" o:title=""/>
                </v:shape>
                <o:OLEObject Type="Embed" ProgID="Equation.DSMT4" ShapeID="_x0000_i1116" DrawAspect="Content" ObjectID="_1809413926" r:id="rId191"/>
              </w:objec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1E3D28C3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cso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may change to </w:t>
            </w:r>
            <w:r w:rsidRPr="004F4B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12939">
              <w:rPr>
                <w:position w:val="-10"/>
              </w:rPr>
              <w:object w:dxaOrig="220" w:dyaOrig="279" w14:anchorId="4251863C">
                <v:shape id="_x0000_i1117" type="#_x0000_t75" style="width:10.5pt;height:13.5pt" o:ole="">
                  <v:imagedata r:id="rId192" o:title=""/>
                </v:shape>
                <o:OLEObject Type="Embed" ProgID="Equation.DSMT4" ShapeID="_x0000_i1117" DrawAspect="Content" ObjectID="_1809413927" r:id="rId193"/>
              </w:objec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at the final stage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B517631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6F2FF5D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17713A21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4EDA9E67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BA3CB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57C77C6F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AFD986D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0DCD48D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65B9A0F7" w14:textId="77777777" w:rsidTr="001239BA">
        <w:trPr>
          <w:trHeight w:val="57"/>
          <w:jc w:val="center"/>
        </w:trPr>
        <w:tc>
          <w:tcPr>
            <w:tcW w:w="1471" w:type="dxa"/>
            <w:vMerge w:val="restart"/>
          </w:tcPr>
          <w:p w14:paraId="6DCFB06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FEE0F" w14:textId="77777777" w:rsidR="00497740" w:rsidRPr="00B3676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3CA">
              <w:rPr>
                <w:position w:val="-28"/>
              </w:rPr>
              <w:object w:dxaOrig="4980" w:dyaOrig="1120" w14:anchorId="4C9775E7">
                <v:shape id="_x0000_i1118" type="#_x0000_t75" style="width:249pt;height:55.5pt" o:ole="">
                  <v:imagedata r:id="rId194" o:title=""/>
                </v:shape>
                <o:OLEObject Type="Embed" ProgID="Equation.DSMT4" ShapeID="_x0000_i1118" DrawAspect="Content" ObjectID="_1809413928" r:id="rId195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1F4C9296" w14:textId="3EAD7B77" w:rsidR="00497740" w:rsidRPr="004243CA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Replaces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with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4243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with 0 and </w:t>
            </w:r>
            <w:r w:rsidRPr="00A1530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99" w:dyaOrig="240" w14:anchorId="6992EB0B">
                <v:shape id="_x0000_i1119" type="#_x0000_t75" style="width:25.5pt;height:12pt" o:ole="">
                  <v:imagedata r:id="rId168" o:title=""/>
                </v:shape>
                <o:OLEObject Type="Embed" ProgID="Equation.DSMT4" ShapeID="_x0000_i1119" DrawAspect="Content" ObjectID="_1809413929" r:id="rId196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with </w:t>
            </w:r>
            <w:r w:rsidR="00E50823" w:rsidRPr="004243CA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499" w:dyaOrig="279" w14:anchorId="444FF3D1">
                <v:shape id="_x0000_i1120" type="#_x0000_t75" style="width:25.5pt;height:13.5pt" o:ole="">
                  <v:imagedata r:id="rId197" o:title=""/>
                </v:shape>
                <o:OLEObject Type="Embed" ProgID="Equation.DSMT4" ShapeID="_x0000_i1120" DrawAspect="Content" ObjectID="_1809413930" r:id="rId198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3C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given answer to (a) but condone use </w:t>
            </w:r>
            <w:r w:rsidRPr="004243C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4243CA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20" w:dyaOrig="200" w14:anchorId="4A496534">
                <v:shape id="_x0000_i1121" type="#_x0000_t75" style="width:10.5pt;height:10.5pt" o:ole="">
                  <v:imagedata r:id="rId188" o:title=""/>
                </v:shape>
                <o:OLEObject Type="Embed" ProgID="Equation.DSMT4" ShapeID="_x0000_i1121" DrawAspect="Content" ObjectID="_1809413931" r:id="rId199"/>
              </w:object>
            </w:r>
            <w:r w:rsidRPr="004243CA">
              <w:rPr>
                <w:rFonts w:ascii="Times New Roman" w:hAnsi="Times New Roman" w:cs="Times New Roman"/>
                <w:sz w:val="20"/>
                <w:szCs w:val="20"/>
              </w:rPr>
              <w:t xml:space="preserve"> throughout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7A055DD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3D0AE32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6D08CAE5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1D61145A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67466" w14:textId="77777777" w:rsidR="00497740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120" w:dyaOrig="700" w14:anchorId="7CBC5248">
                <v:shape id="_x0000_i1122" type="#_x0000_t75" style="width:106.5pt;height:34.5pt" o:ole="">
                  <v:imagedata r:id="rId200" o:title=""/>
                </v:shape>
                <o:OLEObject Type="Embed" ProgID="Equation.DSMT4" ShapeID="_x0000_i1122" DrawAspect="Content" ObjectID="_1809413932" r:id="rId201"/>
              </w:objec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BC2D44" w14:textId="77777777" w:rsidR="00497740" w:rsidRDefault="00497740" w:rsidP="001239BA">
            <w:pPr>
              <w:tabs>
                <w:tab w:val="center" w:pos="2440"/>
                <w:tab w:val="right" w:pos="48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 xml:space="preserve"> e.g.</w:t>
            </w:r>
          </w:p>
          <w:p w14:paraId="71217D17" w14:textId="77777777" w:rsidR="00497740" w:rsidRPr="001B28FC" w:rsidRDefault="00497740" w:rsidP="001239BA">
            <w:pPr>
              <w:tabs>
                <w:tab w:val="center" w:pos="2440"/>
                <w:tab w:val="right" w:pos="4880"/>
              </w:tabs>
              <w:spacing w:after="0"/>
            </w:pPr>
            <w:r w:rsidRPr="00525F87">
              <w:rPr>
                <w:position w:val="-28"/>
              </w:rPr>
              <w:object w:dxaOrig="4040" w:dyaOrig="1120" w14:anchorId="5FAD7E8E">
                <v:shape id="_x0000_i1123" type="#_x0000_t75" style="width:202.5pt;height:55.5pt" o:ole="">
                  <v:imagedata r:id="rId202" o:title=""/>
                </v:shape>
                <o:OLEObject Type="Embed" ProgID="Equation.DSMT4" ShapeID="_x0000_i1123" DrawAspect="Content" ObjectID="_1809413933" r:id="rId203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2CC8D112" w14:textId="66874376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Cancels </w:t>
            </w:r>
            <w:r w:rsidR="00E50823" w:rsidRPr="004243CA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499" w:dyaOrig="279" w14:anchorId="1DDCE4BB">
                <v:shape id="_x0000_i1124" type="#_x0000_t75" style="width:25.5pt;height:13.5pt" o:ole="">
                  <v:imagedata r:id="rId204" o:title=""/>
                </v:shape>
                <o:OLEObject Type="Embed" ProgID="Equation.DSMT4" ShapeID="_x0000_i1124" DrawAspect="Content" ObjectID="_1809413934" r:id="rId205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4243CA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540" w:dyaOrig="300" w14:anchorId="3E3F96ED">
                <v:shape id="_x0000_i1125" type="#_x0000_t75" style="width:27pt;height:15pt" o:ole="">
                  <v:imagedata r:id="rId206" o:title=""/>
                </v:shape>
                <o:OLEObject Type="Embed" ProgID="Equation.DSMT4" ShapeID="_x0000_i1125" DrawAspect="Content" ObjectID="_1809413935" r:id="rId207"/>
              </w:object>
            </w:r>
            <w:r w:rsidR="00043D81">
              <w:rPr>
                <w:rFonts w:ascii="Times New Roman" w:hAnsi="Times New Roman" w:cs="Times New Roman"/>
                <w:sz w:val="20"/>
                <w:szCs w:val="20"/>
              </w:rPr>
              <w:t xml:space="preserve">(may not be seen due to trivial cancellation)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and simplifies </w:t>
            </w:r>
            <w:r w:rsidRPr="004243CA">
              <w:rPr>
                <w:rFonts w:ascii="Times New Roman" w:hAnsi="Times New Roman" w:cs="Times New Roman"/>
                <w:position w:val="-16"/>
                <w:sz w:val="20"/>
                <w:szCs w:val="20"/>
              </w:rPr>
              <w:object w:dxaOrig="1600" w:dyaOrig="440" w14:anchorId="288DD665">
                <v:shape id="_x0000_i1126" type="#_x0000_t75" style="width:79.5pt;height:22.5pt" o:ole="">
                  <v:imagedata r:id="rId208" o:title=""/>
                </v:shape>
                <o:OLEObject Type="Embed" ProgID="Equation.DSMT4" ShapeID="_x0000_i1126" DrawAspect="Content" ObjectID="_1809413936" r:id="rId209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Pr="004243CA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 w14:anchorId="6466A16D">
                <v:shape id="_x0000_i1127" type="#_x0000_t75" style="width:37.5pt;height:18pt" o:ole="">
                  <v:imagedata r:id="rId210" o:title=""/>
                </v:shape>
                <o:OLEObject Type="Embed" ProgID="Equation.DSMT4" ShapeID="_x0000_i1127" DrawAspect="Content" ObjectID="_1809413937" r:id="rId211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o.e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F0960C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15D37A55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2D1D351B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055C9FFE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27CDC" w14:textId="77777777" w:rsidR="00497740" w:rsidRPr="00525F8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e.g. </w:t>
            </w:r>
            <w:r w:rsidRPr="00525F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20" w:dyaOrig="660" w14:anchorId="504BD067">
                <v:shape id="_x0000_i1128" type="#_x0000_t75" style="width:111pt;height:33pt" o:ole="">
                  <v:imagedata r:id="rId212" o:title=""/>
                </v:shape>
                <o:OLEObject Type="Embed" ProgID="Equation.DSMT4" ShapeID="_x0000_i1128" DrawAspect="Content" ObjectID="_1809413938" r:id="rId213"/>
              </w:objec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F87">
              <w:rPr>
                <w:rFonts w:ascii="Times New Roman" w:hAnsi="Times New Roman" w:cs="Times New Roman"/>
                <w:sz w:val="24"/>
                <w:szCs w:val="24"/>
              </w:rPr>
              <w:t>o.e</w:t>
            </w:r>
            <w:proofErr w:type="spellEnd"/>
            <w:r w:rsidRPr="00525F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3C2CD67E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intermediate equation in one trig term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F2D800F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</w:t>
            </w:r>
          </w:p>
          <w:p w14:paraId="2F968296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(S+)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3C1C84BE" w14:textId="77777777" w:rsidR="00497740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740" w:rsidRPr="00B36767" w14:paraId="6F7E69F6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548B1C9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5514E" w14:textId="77777777" w:rsidR="00497740" w:rsidRPr="00525F8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20" w:dyaOrig="620" w14:anchorId="0786D849">
                <v:shape id="_x0000_i1129" type="#_x0000_t75" style="width:111pt;height:30pt" o:ole="">
                  <v:imagedata r:id="rId214" o:title=""/>
                </v:shape>
                <o:OLEObject Type="Embed" ProgID="Equation.DSMT4" ShapeID="_x0000_i1129" DrawAspect="Content" ObjectID="_1809413939" r:id="rId215"/>
              </w:object>
            </w:r>
          </w:p>
          <w:p w14:paraId="4D9D05DC" w14:textId="77777777" w:rsidR="00497740" w:rsidRPr="00525F87" w:rsidRDefault="00497740" w:rsidP="001239BA">
            <w:pPr>
              <w:tabs>
                <w:tab w:val="center" w:pos="2440"/>
                <w:tab w:val="right" w:pos="48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939" w:dyaOrig="620" w14:anchorId="5B242C54">
                <v:shape id="_x0000_i1130" type="#_x0000_t75" style="width:97.5pt;height:30pt" o:ole="">
                  <v:imagedata r:id="rId216" o:title=""/>
                </v:shape>
                <o:OLEObject Type="Embed" ProgID="Equation.DSMT4" ShapeID="_x0000_i1130" DrawAspect="Content" ObjectID="_1809413940" r:id="rId217"/>
              </w:objec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1BF6B1C0" w14:textId="29B8C777" w:rsidR="00497740" w:rsidRPr="00525F87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5F87">
              <w:rPr>
                <w:rFonts w:ascii="Times New Roman" w:hAnsi="Times New Roman" w:cs="Times New Roman"/>
                <w:sz w:val="20"/>
                <w:szCs w:val="20"/>
              </w:rPr>
              <w:t xml:space="preserve">Makes </w:t>
            </w:r>
            <w:r w:rsidRPr="00525F87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540" w:dyaOrig="360" w14:anchorId="15C57B1E">
                <v:shape id="_x0000_i1131" type="#_x0000_t75" style="width:27pt;height:18pt" o:ole="">
                  <v:imagedata r:id="rId218" o:title=""/>
                </v:shape>
                <o:OLEObject Type="Embed" ProgID="Equation.DSMT4" ShapeID="_x0000_i1131" DrawAspect="Content" ObjectID="_1809413941" r:id="rId219"/>
              </w:object>
            </w:r>
            <w:r w:rsidR="00E508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0823" w:rsidRPr="00525F87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499" w:dyaOrig="279" w14:anchorId="5D9DF506">
                <v:shape id="_x0000_i1132" type="#_x0000_t75" style="width:25.5pt;height:13.5pt" o:ole="">
                  <v:imagedata r:id="rId220" o:title=""/>
                </v:shape>
                <o:OLEObject Type="Embed" ProgID="Equation.DSMT4" ShapeID="_x0000_i1132" DrawAspect="Content" ObjectID="_1809413942" r:id="rId221"/>
              </w:object>
            </w:r>
            <w:r w:rsidR="00E508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0823" w:rsidRPr="00525F87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460" w:dyaOrig="279" w14:anchorId="614B8A48">
                <v:shape id="_x0000_i1133" type="#_x0000_t75" style="width:24pt;height:13.5pt" o:ole="">
                  <v:imagedata r:id="rId222" o:title=""/>
                </v:shape>
                <o:OLEObject Type="Embed" ProgID="Equation.DSMT4" ShapeID="_x0000_i1133" DrawAspect="Content" ObjectID="_1809413943" r:id="rId223"/>
              </w:object>
            </w:r>
            <w:r w:rsidRPr="00525F87"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Pr="00525F87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540" w:dyaOrig="360" w14:anchorId="5410F741">
                <v:shape id="_x0000_i1134" type="#_x0000_t75" style="width:27pt;height:18pt" o:ole="">
                  <v:imagedata r:id="rId224" o:title=""/>
                </v:shape>
                <o:OLEObject Type="Embed" ProgID="Equation.DSMT4" ShapeID="_x0000_i1134" DrawAspect="Content" ObjectID="_1809413944" r:id="rId225"/>
              </w:object>
            </w:r>
            <w:r w:rsidRPr="00525F87">
              <w:rPr>
                <w:rFonts w:ascii="Times New Roman" w:hAnsi="Times New Roman" w:cs="Times New Roman"/>
                <w:sz w:val="20"/>
                <w:szCs w:val="20"/>
              </w:rPr>
              <w:t xml:space="preserve"> the subject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20DCAA5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ddM1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4624091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740" w:rsidRPr="00B36767" w14:paraId="53CCEA24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5FB3E6B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61CE6" w14:textId="77777777" w:rsidR="00497740" w:rsidRPr="00525F8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200" w:dyaOrig="700" w14:anchorId="29EA4BC9">
                <v:shape id="_x0000_i1135" type="#_x0000_t75" style="width:109.5pt;height:34.5pt" o:ole="">
                  <v:imagedata r:id="rId226" o:title=""/>
                </v:shape>
                <o:OLEObject Type="Embed" ProgID="Equation.DSMT4" ShapeID="_x0000_i1135" DrawAspect="Content" ObjectID="_1809413945" r:id="rId227"/>
              </w:object>
            </w:r>
          </w:p>
          <w:p w14:paraId="66AF5C0C" w14:textId="77777777" w:rsidR="00497740" w:rsidRPr="00525F8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2280" w:dyaOrig="760" w14:anchorId="1C6A2953">
                <v:shape id="_x0000_i1136" type="#_x0000_t75" style="width:114pt;height:37.5pt" o:ole="">
                  <v:imagedata r:id="rId228" o:title=""/>
                </v:shape>
                <o:OLEObject Type="Embed" ProgID="Equation.DSMT4" ShapeID="_x0000_i1136" DrawAspect="Content" ObjectID="_1809413946" r:id="rId229"/>
              </w:object>
            </w:r>
          </w:p>
          <w:p w14:paraId="706B36E9" w14:textId="77777777" w:rsidR="00497740" w:rsidRPr="00525F8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7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2799" w:dyaOrig="880" w14:anchorId="2FC01DAF">
                <v:shape id="_x0000_i1137" type="#_x0000_t75" style="width:139.5pt;height:43.5pt" o:ole="">
                  <v:imagedata r:id="rId230" o:title=""/>
                </v:shape>
                <o:OLEObject Type="Embed" ProgID="Equation.DSMT4" ShapeID="_x0000_i1137" DrawAspect="Content" ObjectID="_1809413947" r:id="rId231"/>
              </w:object>
            </w:r>
            <w:r w:rsidRPr="00525F8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5C2680D4" w14:textId="0DC655E6" w:rsidR="00497740" w:rsidRPr="00D7330D" w:rsidRDefault="00DE6E13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97740">
              <w:rPr>
                <w:rFonts w:ascii="Times New Roman" w:hAnsi="Times New Roman" w:cs="Times New Roman"/>
                <w:sz w:val="20"/>
                <w:szCs w:val="20"/>
              </w:rPr>
              <w:t>so</w:t>
            </w:r>
            <w:proofErr w:type="spellEnd"/>
            <w:r w:rsidR="00497740">
              <w:rPr>
                <w:rFonts w:ascii="Times New Roman" w:hAnsi="Times New Roman" w:cs="Times New Roman"/>
                <w:sz w:val="20"/>
                <w:szCs w:val="20"/>
              </w:rPr>
              <w:t xml:space="preserve"> with sufficient steps shown proceeding to the given answer with no errors.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C292C57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A1*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6296F1F3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69B0D7F7" w14:textId="77777777" w:rsidTr="001239BA">
        <w:trPr>
          <w:trHeight w:val="57"/>
          <w:jc w:val="center"/>
        </w:trPr>
        <w:tc>
          <w:tcPr>
            <w:tcW w:w="1471" w:type="dxa"/>
            <w:vMerge/>
            <w:vAlign w:val="center"/>
          </w:tcPr>
          <w:p w14:paraId="773F525F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80AE9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0DD764FD" w14:textId="77777777" w:rsidR="00497740" w:rsidRPr="00D7330D" w:rsidRDefault="00497740" w:rsidP="001239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B49F74F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E0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7FA14A6B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740" w:rsidRPr="00B36767" w14:paraId="6EB8BCED" w14:textId="77777777" w:rsidTr="001239BA">
        <w:trPr>
          <w:trHeight w:val="57"/>
          <w:jc w:val="center"/>
        </w:trPr>
        <w:tc>
          <w:tcPr>
            <w:tcW w:w="1471" w:type="dxa"/>
            <w:vAlign w:val="center"/>
          </w:tcPr>
          <w:p w14:paraId="405A0A8D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ABAC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Award S1 for:</w:t>
            </w:r>
          </w:p>
          <w:p w14:paraId="79EDC743" w14:textId="77777777" w:rsidR="00497740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fully correct solution that is succinct but does not include any S+ points</w:t>
            </w:r>
          </w:p>
          <w:p w14:paraId="3202571E" w14:textId="77777777" w:rsidR="00497740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fully correct solution that may be laboured but includes an S+ point</w:t>
            </w:r>
          </w:p>
          <w:p w14:paraId="1ED4E474" w14:textId="77777777" w:rsidR="00497740" w:rsidRPr="008E54F2" w:rsidRDefault="00497740" w:rsidP="0049774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succinct solution that scores 10+ marks that includes an S+ point.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84D05B6" w14:textId="77777777" w:rsidR="00497740" w:rsidRPr="003E0F8C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6DE11392" w14:textId="77777777" w:rsidR="00497740" w:rsidRPr="00B36767" w:rsidRDefault="00497740" w:rsidP="00123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740" w:rsidRPr="00B36767" w14:paraId="5D532610" w14:textId="77777777" w:rsidTr="001239BA">
        <w:trPr>
          <w:trHeight w:val="57"/>
          <w:jc w:val="center"/>
        </w:trPr>
        <w:tc>
          <w:tcPr>
            <w:tcW w:w="10294" w:type="dxa"/>
            <w:gridSpan w:val="5"/>
            <w:vAlign w:val="center"/>
          </w:tcPr>
          <w:p w14:paraId="4034B7B9" w14:textId="77777777" w:rsidR="00497740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S+ In part (b), changes to </w:t>
            </w:r>
            <w:r w:rsidRPr="004F4B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912939">
              <w:rPr>
                <w:position w:val="-10"/>
              </w:rPr>
              <w:object w:dxaOrig="240" w:dyaOrig="320" w14:anchorId="783F95D1">
                <v:shape id="_x0000_i1138" type="#_x0000_t75" style="width:12pt;height:16.5pt" o:ole="">
                  <v:imagedata r:id="rId232" o:title=""/>
                </v:shape>
                <o:OLEObject Type="Embed" ProgID="Equation.DSMT4" ShapeID="_x0000_i1138" DrawAspect="Content" ObjectID="_1809413948" r:id="rId233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when </w:t>
            </w:r>
            <w:r w:rsidRPr="00912939">
              <w:rPr>
                <w:position w:val="-24"/>
              </w:rPr>
              <w:object w:dxaOrig="760" w:dyaOrig="620" w14:anchorId="3A636B90">
                <v:shape id="_x0000_i1139" type="#_x0000_t75" style="width:37.5pt;height:30pt" o:ole="">
                  <v:imagedata r:id="rId234" o:title=""/>
                </v:shape>
                <o:OLEObject Type="Embed" ProgID="Equation.DSMT4" ShapeID="_x0000_i1139" DrawAspect="Content" ObjectID="_1809413949" r:id="rId235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used.</w:t>
            </w:r>
          </w:p>
          <w:p w14:paraId="41791623" w14:textId="77777777" w:rsidR="00497740" w:rsidRPr="00B36767" w:rsidRDefault="00497740" w:rsidP="00123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S+ In part (c) clear and concise cancelling of terms and/or use of trigonometric identities.</w:t>
            </w:r>
          </w:p>
        </w:tc>
      </w:tr>
      <w:tr w:rsidR="00497740" w:rsidRPr="00B36767" w14:paraId="3899B7BC" w14:textId="77777777" w:rsidTr="001239BA">
        <w:trPr>
          <w:trHeight w:val="57"/>
          <w:jc w:val="center"/>
        </w:trPr>
        <w:tc>
          <w:tcPr>
            <w:tcW w:w="10294" w:type="dxa"/>
            <w:gridSpan w:val="5"/>
            <w:vAlign w:val="center"/>
          </w:tcPr>
          <w:p w14:paraId="59E81C7C" w14:textId="77777777" w:rsidR="00497740" w:rsidRPr="00B36767" w:rsidRDefault="00497740" w:rsidP="001239B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(Total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73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marks)</w:t>
            </w:r>
          </w:p>
        </w:tc>
      </w:tr>
    </w:tbl>
    <w:p w14:paraId="7C2A7658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040B0003" w14:textId="77777777" w:rsidR="00497740" w:rsidRPr="00FC7070" w:rsidRDefault="00497740" w:rsidP="00497740">
      <w:pPr>
        <w:spacing w:after="0"/>
        <w:ind w:right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6BA32729" w14:textId="77777777" w:rsidR="00497740" w:rsidRDefault="00497740"/>
    <w:sectPr w:rsidR="00497740">
      <w:footerReference w:type="default" r:id="rId23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FC1F4" w14:textId="77777777" w:rsidR="00F969F2" w:rsidRDefault="00F969F2" w:rsidP="00F969F2">
      <w:pPr>
        <w:spacing w:after="0" w:line="240" w:lineRule="auto"/>
      </w:pPr>
      <w:r>
        <w:separator/>
      </w:r>
    </w:p>
  </w:endnote>
  <w:endnote w:type="continuationSeparator" w:id="0">
    <w:p w14:paraId="5622768D" w14:textId="77777777" w:rsidR="00F969F2" w:rsidRDefault="00F969F2" w:rsidP="00F9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55 Roman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CC75" w14:textId="26DFA241" w:rsidR="00F969F2" w:rsidRDefault="00F969F2" w:rsidP="00F969F2">
    <w:pPr>
      <w:pStyle w:val="Footer"/>
    </w:pPr>
    <w:r w:rsidRPr="00E31490">
      <w:t>© 2025 Pearson.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B58BC" w14:textId="77777777" w:rsidR="00F969F2" w:rsidRDefault="00F969F2" w:rsidP="00F969F2">
      <w:pPr>
        <w:spacing w:after="0" w:line="240" w:lineRule="auto"/>
      </w:pPr>
      <w:r>
        <w:separator/>
      </w:r>
    </w:p>
  </w:footnote>
  <w:footnote w:type="continuationSeparator" w:id="0">
    <w:p w14:paraId="158D033F" w14:textId="77777777" w:rsidR="00F969F2" w:rsidRDefault="00F969F2" w:rsidP="00F96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D7845"/>
    <w:multiLevelType w:val="hybridMultilevel"/>
    <w:tmpl w:val="C04A81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D128DD"/>
    <w:multiLevelType w:val="hybridMultilevel"/>
    <w:tmpl w:val="74AC6C36"/>
    <w:lvl w:ilvl="0" w:tplc="CEBEE164">
      <w:start w:val="1"/>
      <w:numFmt w:val="lowerLetter"/>
      <w:lvlText w:val="(%1)"/>
      <w:lvlJc w:val="left"/>
      <w:pPr>
        <w:ind w:left="6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6AD959D4"/>
    <w:multiLevelType w:val="hybridMultilevel"/>
    <w:tmpl w:val="D494D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40546"/>
    <w:multiLevelType w:val="hybridMultilevel"/>
    <w:tmpl w:val="17D0C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219462">
    <w:abstractNumId w:val="1"/>
  </w:num>
  <w:num w:numId="2" w16cid:durableId="1450978583">
    <w:abstractNumId w:val="0"/>
  </w:num>
  <w:num w:numId="3" w16cid:durableId="1648582521">
    <w:abstractNumId w:val="3"/>
  </w:num>
  <w:num w:numId="4" w16cid:durableId="76565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27"/>
    <w:rsid w:val="00043D81"/>
    <w:rsid w:val="000440CF"/>
    <w:rsid w:val="001148F8"/>
    <w:rsid w:val="00176104"/>
    <w:rsid w:val="00225FEE"/>
    <w:rsid w:val="00295779"/>
    <w:rsid w:val="00383FC6"/>
    <w:rsid w:val="003B437F"/>
    <w:rsid w:val="00473FCD"/>
    <w:rsid w:val="00490717"/>
    <w:rsid w:val="00497740"/>
    <w:rsid w:val="004E31A8"/>
    <w:rsid w:val="0058438C"/>
    <w:rsid w:val="005910D0"/>
    <w:rsid w:val="00594801"/>
    <w:rsid w:val="006D5F27"/>
    <w:rsid w:val="006F0DA9"/>
    <w:rsid w:val="00745F24"/>
    <w:rsid w:val="00751327"/>
    <w:rsid w:val="007D22D5"/>
    <w:rsid w:val="00821EF0"/>
    <w:rsid w:val="0086766C"/>
    <w:rsid w:val="008B6EE7"/>
    <w:rsid w:val="008C147B"/>
    <w:rsid w:val="008D79B4"/>
    <w:rsid w:val="00996F13"/>
    <w:rsid w:val="00A37364"/>
    <w:rsid w:val="00A65562"/>
    <w:rsid w:val="00A82988"/>
    <w:rsid w:val="00AA1E52"/>
    <w:rsid w:val="00B16B70"/>
    <w:rsid w:val="00B97CF7"/>
    <w:rsid w:val="00BF76DD"/>
    <w:rsid w:val="00C34656"/>
    <w:rsid w:val="00C4144B"/>
    <w:rsid w:val="00CC0C22"/>
    <w:rsid w:val="00CD370A"/>
    <w:rsid w:val="00D128CB"/>
    <w:rsid w:val="00D44D2C"/>
    <w:rsid w:val="00D93C4E"/>
    <w:rsid w:val="00DB0956"/>
    <w:rsid w:val="00DE6E13"/>
    <w:rsid w:val="00E15933"/>
    <w:rsid w:val="00E50823"/>
    <w:rsid w:val="00E72ECB"/>
    <w:rsid w:val="00E90426"/>
    <w:rsid w:val="00F969F2"/>
    <w:rsid w:val="00FB6A1B"/>
    <w:rsid w:val="00FC4DE9"/>
    <w:rsid w:val="00FD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."/>
  <w:listSeparator w:val=","/>
  <w14:docId w14:val="0BFFEE6A"/>
  <w15:chartTrackingRefBased/>
  <w15:docId w15:val="{5B422C74-CEE5-400E-9BFF-DF6FBEF4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D5F27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5F27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rsid w:val="00A82988"/>
    <w:pPr>
      <w:tabs>
        <w:tab w:val="center" w:pos="4320"/>
        <w:tab w:val="right" w:pos="8640"/>
      </w:tabs>
      <w:spacing w:after="0" w:line="240" w:lineRule="auto"/>
    </w:pPr>
    <w:rPr>
      <w:rFonts w:ascii="Frutiger 55 Roman" w:eastAsia="Times New Roman" w:hAnsi="Frutiger 55 Roman" w:cs="Times New Roman"/>
      <w:kern w:val="0"/>
      <w:szCs w:val="2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82988"/>
    <w:rPr>
      <w:rFonts w:ascii="Frutiger 55 Roman" w:eastAsia="Times New Roman" w:hAnsi="Frutiger 55 Roman" w:cs="Times New Roman"/>
      <w:kern w:val="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969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6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07.wmf"/><Relationship Id="rId107" Type="http://schemas.openxmlformats.org/officeDocument/2006/relationships/oleObject" Target="embeddings/oleObject48.bin"/><Relationship Id="rId11" Type="http://schemas.openxmlformats.org/officeDocument/2006/relationships/image" Target="media/image2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3.png"/><Relationship Id="rId74" Type="http://schemas.openxmlformats.org/officeDocument/2006/relationships/image" Target="media/image34.wmf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71.bin"/><Relationship Id="rId5" Type="http://schemas.openxmlformats.org/officeDocument/2006/relationships/styles" Target="style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75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2.wmf"/><Relationship Id="rId237" Type="http://schemas.openxmlformats.org/officeDocument/2006/relationships/fontTable" Target="fontTable.xml"/><Relationship Id="rId22" Type="http://schemas.openxmlformats.org/officeDocument/2006/relationships/oleObject" Target="embeddings/oleObject6.bin"/><Relationship Id="rId43" Type="http://schemas.openxmlformats.org/officeDocument/2006/relationships/image" Target="media/image18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4.bin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1.wmf"/><Relationship Id="rId206" Type="http://schemas.openxmlformats.org/officeDocument/2006/relationships/image" Target="media/image97.wmf"/><Relationship Id="rId227" Type="http://schemas.openxmlformats.org/officeDocument/2006/relationships/oleObject" Target="embeddings/oleObject111.bin"/><Relationship Id="rId12" Type="http://schemas.openxmlformats.org/officeDocument/2006/relationships/oleObject" Target="embeddings/oleObject1.bin"/><Relationship Id="rId33" Type="http://schemas.openxmlformats.org/officeDocument/2006/relationships/image" Target="media/image13.wmf"/><Relationship Id="rId108" Type="http://schemas.openxmlformats.org/officeDocument/2006/relationships/image" Target="media/image51.wmf"/><Relationship Id="rId129" Type="http://schemas.openxmlformats.org/officeDocument/2006/relationships/image" Target="media/image61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2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6.wmf"/><Relationship Id="rId217" Type="http://schemas.openxmlformats.org/officeDocument/2006/relationships/oleObject" Target="embeddings/oleObject106.bin"/><Relationship Id="rId6" Type="http://schemas.openxmlformats.org/officeDocument/2006/relationships/settings" Target="settings.xml"/><Relationship Id="rId238" Type="http://schemas.openxmlformats.org/officeDocument/2006/relationships/theme" Target="theme/theme1.xml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7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72.bin"/><Relationship Id="rId172" Type="http://schemas.openxmlformats.org/officeDocument/2006/relationships/image" Target="media/image81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08.wmf"/><Relationship Id="rId13" Type="http://schemas.openxmlformats.org/officeDocument/2006/relationships/image" Target="media/image3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2.bin"/><Relationship Id="rId55" Type="http://schemas.openxmlformats.org/officeDocument/2006/relationships/oleObject" Target="embeddings/oleObject22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3.bin"/><Relationship Id="rId120" Type="http://schemas.openxmlformats.org/officeDocument/2006/relationships/oleObject" Target="embeddings/oleObject55.bin"/><Relationship Id="rId141" Type="http://schemas.openxmlformats.org/officeDocument/2006/relationships/oleObject" Target="embeddings/oleObject66.bin"/><Relationship Id="rId7" Type="http://schemas.openxmlformats.org/officeDocument/2006/relationships/webSettings" Target="webSettings.xml"/><Relationship Id="rId162" Type="http://schemas.openxmlformats.org/officeDocument/2006/relationships/image" Target="media/image76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3.wmf"/><Relationship Id="rId24" Type="http://schemas.openxmlformats.org/officeDocument/2006/relationships/oleObject" Target="embeddings/oleObject7.bin"/><Relationship Id="rId45" Type="http://schemas.openxmlformats.org/officeDocument/2006/relationships/image" Target="media/image19.wmf"/><Relationship Id="rId66" Type="http://schemas.openxmlformats.org/officeDocument/2006/relationships/image" Target="media/image30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2.wmf"/><Relationship Id="rId131" Type="http://schemas.openxmlformats.org/officeDocument/2006/relationships/image" Target="media/image62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2.wmf"/><Relationship Id="rId208" Type="http://schemas.openxmlformats.org/officeDocument/2006/relationships/image" Target="media/image98.wmf"/><Relationship Id="rId229" Type="http://schemas.openxmlformats.org/officeDocument/2006/relationships/oleObject" Target="embeddings/oleObject112.bin"/><Relationship Id="rId14" Type="http://schemas.openxmlformats.org/officeDocument/2006/relationships/oleObject" Target="embeddings/oleObject2.bin"/><Relationship Id="rId35" Type="http://schemas.openxmlformats.org/officeDocument/2006/relationships/image" Target="media/image14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7.wmf"/><Relationship Id="rId8" Type="http://schemas.openxmlformats.org/officeDocument/2006/relationships/footnotes" Target="footnotes.xml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87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09.wmf"/><Relationship Id="rId25" Type="http://schemas.openxmlformats.org/officeDocument/2006/relationships/image" Target="media/image9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2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0.wmf"/><Relationship Id="rId204" Type="http://schemas.openxmlformats.org/officeDocument/2006/relationships/image" Target="media/image96.wmf"/><Relationship Id="rId220" Type="http://schemas.openxmlformats.org/officeDocument/2006/relationships/image" Target="media/image104.wmf"/><Relationship Id="rId225" Type="http://schemas.openxmlformats.org/officeDocument/2006/relationships/oleObject" Target="embeddings/oleObject110.bin"/><Relationship Id="rId15" Type="http://schemas.openxmlformats.org/officeDocument/2006/relationships/image" Target="media/image4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10" Type="http://schemas.openxmlformats.org/officeDocument/2006/relationships/image" Target="media/image1.png"/><Relationship Id="rId31" Type="http://schemas.openxmlformats.org/officeDocument/2006/relationships/image" Target="media/image12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67.wmf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80" Type="http://schemas.openxmlformats.org/officeDocument/2006/relationships/image" Target="media/image85.wmf"/><Relationship Id="rId210" Type="http://schemas.openxmlformats.org/officeDocument/2006/relationships/image" Target="media/image99.wmf"/><Relationship Id="rId215" Type="http://schemas.openxmlformats.org/officeDocument/2006/relationships/oleObject" Target="embeddings/oleObject105.bin"/><Relationship Id="rId236" Type="http://schemas.openxmlformats.org/officeDocument/2006/relationships/footer" Target="footer1.xml"/><Relationship Id="rId26" Type="http://schemas.openxmlformats.org/officeDocument/2006/relationships/oleObject" Target="embeddings/oleObject8.bin"/><Relationship Id="rId231" Type="http://schemas.openxmlformats.org/officeDocument/2006/relationships/oleObject" Target="embeddings/oleObject113.bin"/><Relationship Id="rId47" Type="http://schemas.openxmlformats.org/officeDocument/2006/relationships/image" Target="media/image20.wmf"/><Relationship Id="rId68" Type="http://schemas.openxmlformats.org/officeDocument/2006/relationships/image" Target="media/image31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image" Target="media/image72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5.bin"/><Relationship Id="rId200" Type="http://schemas.openxmlformats.org/officeDocument/2006/relationships/image" Target="media/image94.wmf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08.bin"/><Relationship Id="rId37" Type="http://schemas.openxmlformats.org/officeDocument/2006/relationships/image" Target="media/image15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8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0.wmf"/><Relationship Id="rId27" Type="http://schemas.openxmlformats.org/officeDocument/2006/relationships/image" Target="media/image10.wmf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34" Type="http://schemas.openxmlformats.org/officeDocument/2006/relationships/oleObject" Target="embeddings/oleObject62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3.wmf"/><Relationship Id="rId197" Type="http://schemas.openxmlformats.org/officeDocument/2006/relationships/image" Target="media/image93.wmf"/><Relationship Id="rId201" Type="http://schemas.openxmlformats.org/officeDocument/2006/relationships/oleObject" Target="embeddings/oleObject98.bin"/><Relationship Id="rId222" Type="http://schemas.openxmlformats.org/officeDocument/2006/relationships/image" Target="media/image105.wmf"/><Relationship Id="rId17" Type="http://schemas.openxmlformats.org/officeDocument/2006/relationships/image" Target="media/image5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57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4.bin"/><Relationship Id="rId28" Type="http://schemas.openxmlformats.org/officeDocument/2006/relationships/oleObject" Target="embeddings/oleObject9.bin"/><Relationship Id="rId49" Type="http://schemas.openxmlformats.org/officeDocument/2006/relationships/image" Target="media/image21.wmf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5.bin"/><Relationship Id="rId135" Type="http://schemas.openxmlformats.org/officeDocument/2006/relationships/image" Target="media/image64.wmf"/><Relationship Id="rId156" Type="http://schemas.openxmlformats.org/officeDocument/2006/relationships/image" Target="media/image73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6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09.bin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50" Type="http://schemas.openxmlformats.org/officeDocument/2006/relationships/oleObject" Target="embeddings/oleObject20.bin"/><Relationship Id="rId104" Type="http://schemas.openxmlformats.org/officeDocument/2006/relationships/image" Target="media/image49.wmf"/><Relationship Id="rId125" Type="http://schemas.openxmlformats.org/officeDocument/2006/relationships/image" Target="media/image59.wmf"/><Relationship Id="rId146" Type="http://schemas.openxmlformats.org/officeDocument/2006/relationships/image" Target="media/image68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9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1.wmf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52.bin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4.wmf"/><Relationship Id="rId61" Type="http://schemas.openxmlformats.org/officeDocument/2006/relationships/oleObject" Target="embeddings/oleObject25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6.wmf"/><Relationship Id="rId224" Type="http://schemas.openxmlformats.org/officeDocument/2006/relationships/image" Target="media/image106.wmf"/><Relationship Id="rId30" Type="http://schemas.openxmlformats.org/officeDocument/2006/relationships/oleObject" Target="embeddings/oleObject10.bin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79.wmf"/><Relationship Id="rId51" Type="http://schemas.openxmlformats.org/officeDocument/2006/relationships/image" Target="media/image22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1.bin"/><Relationship Id="rId189" Type="http://schemas.openxmlformats.org/officeDocument/2006/relationships/oleObject" Target="embeddings/oleObject91.bin"/><Relationship Id="rId3" Type="http://schemas.openxmlformats.org/officeDocument/2006/relationships/customXml" Target="../customXml/item3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5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6.bin"/><Relationship Id="rId179" Type="http://schemas.openxmlformats.org/officeDocument/2006/relationships/oleObject" Target="embeddings/oleObject8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20" ma:contentTypeDescription="Create a new document." ma:contentTypeScope="" ma:versionID="330ff886b769c3df6e188667b4ced986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2cecfdb9133a7656818bacf89349c9a8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39E0CF-6BF8-4237-90CD-C503397B2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516CE-FD1D-493C-AE03-1850FF6F5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C4219-EFC5-431A-A0B7-B130866FBC77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Davies</dc:creator>
  <cp:keywords/>
  <dc:description/>
  <cp:lastModifiedBy>Stuart Bullock-Saunders</cp:lastModifiedBy>
  <cp:revision>9</cp:revision>
  <cp:lastPrinted>2025-04-01T15:01:00Z</cp:lastPrinted>
  <dcterms:created xsi:type="dcterms:W3CDTF">2025-05-22T08:27:00Z</dcterms:created>
  <dcterms:modified xsi:type="dcterms:W3CDTF">2025-05-22T08:34:00Z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0x010100D545BF2C8BA29D4CA1CF1B28CB215945</vt:lpwstr>
  </property>
  <property fmtid="{D5CDD505-2E9C-101B-9397-08002B2CF9AE}" pid="3" name="MediaServiceImageTags">
    <vt:lpwstr/>
  </property>
</Properties>
</file>